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682" w:rsidRDefault="00E96A50" w:rsidP="001D3682">
      <w:pPr>
        <w:rPr>
          <w:szCs w:val="28"/>
        </w:rPr>
      </w:pPr>
      <w:r>
        <w:rPr>
          <w:szCs w:val="28"/>
        </w:rPr>
        <w:t xml:space="preserve"> </w:t>
      </w:r>
    </w:p>
    <w:p w:rsidR="007111B3" w:rsidRPr="004D469C" w:rsidRDefault="00EA7BA1" w:rsidP="007111B3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t xml:space="preserve">      </w:t>
      </w:r>
      <w:r w:rsidR="007111B3">
        <w:rPr>
          <w:rFonts w:ascii="Times New Roman" w:hAnsi="Times New Roman"/>
          <w:b/>
          <w:sz w:val="28"/>
          <w:szCs w:val="28"/>
        </w:rPr>
        <w:t>Протокол № 25/22</w:t>
      </w:r>
    </w:p>
    <w:p w:rsidR="007111B3" w:rsidRPr="004D469C" w:rsidRDefault="007111B3" w:rsidP="007111B3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D469C">
        <w:rPr>
          <w:rFonts w:ascii="Times New Roman" w:hAnsi="Times New Roman"/>
          <w:b/>
          <w:sz w:val="28"/>
          <w:szCs w:val="28"/>
        </w:rPr>
        <w:t xml:space="preserve">заседания ППк                               </w:t>
      </w:r>
    </w:p>
    <w:p w:rsidR="007111B3" w:rsidRPr="004D469C" w:rsidRDefault="007111B3" w:rsidP="007111B3">
      <w:pPr>
        <w:pStyle w:val="a7"/>
        <w:jc w:val="right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от 16.09.2022</w:t>
      </w:r>
      <w:r w:rsidRPr="004D469C">
        <w:rPr>
          <w:rFonts w:ascii="Times New Roman" w:hAnsi="Times New Roman"/>
          <w:b/>
          <w:sz w:val="28"/>
          <w:szCs w:val="28"/>
          <w:u w:val="single"/>
        </w:rPr>
        <w:t>г.</w:t>
      </w:r>
    </w:p>
    <w:p w:rsidR="007111B3" w:rsidRPr="002766AC" w:rsidRDefault="007111B3" w:rsidP="007111B3">
      <w:pPr>
        <w:pStyle w:val="a7"/>
        <w:rPr>
          <w:rFonts w:ascii="Times New Roman" w:hAnsi="Times New Roman"/>
          <w:b/>
          <w:sz w:val="24"/>
          <w:szCs w:val="24"/>
        </w:rPr>
      </w:pPr>
      <w:r w:rsidRPr="002766AC">
        <w:rPr>
          <w:rFonts w:ascii="Times New Roman" w:hAnsi="Times New Roman"/>
          <w:b/>
          <w:sz w:val="24"/>
          <w:szCs w:val="24"/>
        </w:rPr>
        <w:t>Повестка дня: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9355"/>
      </w:tblGrid>
      <w:tr w:rsidR="007111B3" w:rsidRPr="0026215E" w:rsidTr="007111B3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11B3" w:rsidRPr="0026215E" w:rsidRDefault="007111B3" w:rsidP="007111B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1. </w:t>
            </w:r>
            <w:r w:rsidRPr="0026215E">
              <w:rPr>
                <w:rFonts w:ascii="Times New Roman" w:hAnsi="Times New Roman"/>
                <w:sz w:val="24"/>
                <w:szCs w:val="24"/>
              </w:rPr>
              <w:t>Назначение ведущих специалистов для учащихся, поставленных на динамическое наблюдение.</w:t>
            </w:r>
          </w:p>
          <w:p w:rsidR="007111B3" w:rsidRPr="0026215E" w:rsidRDefault="007111B3" w:rsidP="00BD62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2. </w:t>
            </w:r>
            <w:r w:rsidRPr="0026215E">
              <w:rPr>
                <w:rFonts w:ascii="Times New Roman" w:hAnsi="Times New Roman"/>
                <w:sz w:val="24"/>
                <w:szCs w:val="24"/>
              </w:rPr>
              <w:t>Определение уровня сформир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ованности устной речи у </w:t>
            </w:r>
            <w:r w:rsidRPr="0026215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вновь прибывших  (АООП ФГОС НОО ОВЗ, АООП на уровне ООО, СОО).         </w:t>
            </w:r>
          </w:p>
        </w:tc>
      </w:tr>
    </w:tbl>
    <w:p w:rsidR="007111B3" w:rsidRDefault="007111B3" w:rsidP="007111B3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Присутствовали</w:t>
      </w:r>
      <w:r>
        <w:rPr>
          <w:rFonts w:ascii="Times New Roman" w:hAnsi="Times New Roman"/>
          <w:sz w:val="24"/>
          <w:szCs w:val="24"/>
        </w:rPr>
        <w:t xml:space="preserve">:   </w:t>
      </w:r>
    </w:p>
    <w:p w:rsidR="007111B3" w:rsidRDefault="007111B3" w:rsidP="007111B3">
      <w:pPr>
        <w:pStyle w:val="a7"/>
        <w:ind w:left="14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председатель ППк                                                             </w:t>
      </w:r>
    </w:p>
    <w:p w:rsidR="007111B3" w:rsidRDefault="007111B3" w:rsidP="007111B3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зам.председателя ППк                                                      </w:t>
      </w:r>
    </w:p>
    <w:p w:rsidR="007111B3" w:rsidRDefault="007111B3" w:rsidP="007111B3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секретарь                                                                            </w:t>
      </w:r>
    </w:p>
    <w:p w:rsidR="007111B3" w:rsidRDefault="007111B3" w:rsidP="007111B3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зам.директора по ВР                                                         </w:t>
      </w:r>
    </w:p>
    <w:p w:rsidR="007111B3" w:rsidRDefault="007111B3" w:rsidP="007111B3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психолог                                                                             </w:t>
      </w:r>
    </w:p>
    <w:p w:rsidR="007111B3" w:rsidRDefault="007111B3" w:rsidP="007111B3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соц.педагог                                                                         </w:t>
      </w:r>
    </w:p>
    <w:p w:rsidR="007111B3" w:rsidRDefault="007111B3" w:rsidP="007111B3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сурдопедагоги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</w:p>
    <w:p w:rsidR="007111B3" w:rsidRDefault="007111B3" w:rsidP="00BD627F">
      <w:pPr>
        <w:pStyle w:val="a7"/>
        <w:ind w:left="187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учитель начальных классов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учитель математики                                                            </w:t>
      </w:r>
    </w:p>
    <w:p w:rsidR="007111B3" w:rsidRDefault="007111B3" w:rsidP="007111B3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учитель русского языка                                                      </w:t>
      </w:r>
    </w:p>
    <w:p w:rsidR="007111B3" w:rsidRDefault="007111B3" w:rsidP="007111B3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:rsidR="007111B3" w:rsidRDefault="007111B3" w:rsidP="007111B3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учитель-дефектолог                                                           </w:t>
      </w:r>
    </w:p>
    <w:p w:rsidR="007111B3" w:rsidRDefault="007111B3" w:rsidP="007111B3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медицинская сестра                                                           </w:t>
      </w:r>
    </w:p>
    <w:p w:rsidR="007111B3" w:rsidRDefault="007111B3" w:rsidP="007111B3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психиатр                                                                             </w:t>
      </w:r>
    </w:p>
    <w:p w:rsidR="007111B3" w:rsidRDefault="007111B3" w:rsidP="007111B3">
      <w:r>
        <w:t>___________________________________________________________________________</w:t>
      </w:r>
    </w:p>
    <w:p w:rsidR="007111B3" w:rsidRDefault="007111B3" w:rsidP="007111B3">
      <w:r>
        <w:rPr>
          <w:b/>
        </w:rPr>
        <w:t xml:space="preserve">1.Слушали </w:t>
      </w:r>
    </w:p>
    <w:p w:rsidR="007111B3" w:rsidRPr="00571630" w:rsidRDefault="007111B3" w:rsidP="007111B3">
      <w:pPr>
        <w:shd w:val="clear" w:color="auto" w:fill="FFFFFF"/>
        <w:ind w:right="53" w:firstLine="360"/>
        <w:jc w:val="both"/>
        <w:rPr>
          <w:color w:val="000000"/>
        </w:rPr>
      </w:pPr>
      <w:r>
        <w:t xml:space="preserve">      </w:t>
      </w:r>
      <w:r w:rsidR="004160B4">
        <w:t>1.1.</w:t>
      </w:r>
      <w:r>
        <w:t xml:space="preserve"> </w:t>
      </w:r>
      <w:r w:rsidRPr="000C1F84">
        <w:t>В</w:t>
      </w:r>
      <w:r>
        <w:t xml:space="preserve"> связи  с  началом  нового  2022-2023 учебного  года, в соответствии с рекомендациями психолого-педагогического консилиума, </w:t>
      </w:r>
      <w:r>
        <w:rPr>
          <w:color w:val="000000"/>
        </w:rPr>
        <w:t xml:space="preserve">поставить на </w:t>
      </w:r>
      <w:r w:rsidRPr="00571630">
        <w:rPr>
          <w:color w:val="000000"/>
        </w:rPr>
        <w:t>динамическое наблюдение обучающихся, назначить ведущих специалистов:</w:t>
      </w:r>
    </w:p>
    <w:p w:rsidR="007111B3" w:rsidRPr="00C234A1" w:rsidRDefault="007111B3" w:rsidP="007111B3">
      <w:pPr>
        <w:pStyle w:val="a7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C234A1">
        <w:rPr>
          <w:rFonts w:ascii="Times New Roman" w:hAnsi="Times New Roman"/>
          <w:sz w:val="24"/>
          <w:szCs w:val="24"/>
        </w:rPr>
        <w:t>Для</w:t>
      </w:r>
      <w:r w:rsidRPr="00C234A1">
        <w:rPr>
          <w:rFonts w:ascii="Times New Roman" w:hAnsi="Times New Roman"/>
          <w:color w:val="000000"/>
          <w:sz w:val="24"/>
          <w:szCs w:val="24"/>
        </w:rPr>
        <w:t xml:space="preserve"> выявления трудностей в освоении образовательных программ, особенностей развития, социальной адаптации и поведении обучающихся</w:t>
      </w:r>
      <w:r>
        <w:rPr>
          <w:rFonts w:ascii="Times New Roman" w:hAnsi="Times New Roman"/>
          <w:sz w:val="24"/>
          <w:szCs w:val="24"/>
        </w:rPr>
        <w:t xml:space="preserve"> (отслеживание</w:t>
      </w:r>
      <w:r w:rsidRPr="00C234A1">
        <w:rPr>
          <w:rFonts w:ascii="Times New Roman" w:hAnsi="Times New Roman"/>
          <w:sz w:val="24"/>
          <w:szCs w:val="24"/>
        </w:rPr>
        <w:t xml:space="preserve"> индивидуальной динамики развития вновь прибывших обучающихся, условно переведенных, находящихся на динамическом наблюдении по усвоению АООП</w:t>
      </w:r>
      <w:r>
        <w:rPr>
          <w:rFonts w:ascii="Times New Roman" w:hAnsi="Times New Roman"/>
          <w:sz w:val="24"/>
          <w:szCs w:val="24"/>
        </w:rPr>
        <w:t>, контроль за выполнением рекомендации ППк</w:t>
      </w:r>
      <w:r w:rsidRPr="00C234A1">
        <w:rPr>
          <w:rFonts w:ascii="Times New Roman" w:hAnsi="Times New Roman"/>
          <w:sz w:val="24"/>
          <w:szCs w:val="24"/>
        </w:rPr>
        <w:t xml:space="preserve">): </w:t>
      </w:r>
    </w:p>
    <w:p w:rsidR="001E3825" w:rsidRPr="00420E34" w:rsidRDefault="00420E34" w:rsidP="004160B4">
      <w:pPr>
        <w:pStyle w:val="a7"/>
        <w:ind w:firstLine="360"/>
        <w:jc w:val="both"/>
        <w:rPr>
          <w:rFonts w:ascii="Times New Roman" w:hAnsi="Times New Roman"/>
          <w:b/>
          <w:sz w:val="24"/>
        </w:rPr>
      </w:pPr>
      <w:r w:rsidRPr="00420E34">
        <w:rPr>
          <w:rFonts w:ascii="Times New Roman" w:hAnsi="Times New Roman"/>
          <w:sz w:val="24"/>
        </w:rPr>
        <w:t>Классного руководителя</w:t>
      </w:r>
      <w:r w:rsidR="001E3825" w:rsidRPr="00420E34">
        <w:rPr>
          <w:rFonts w:ascii="Times New Roman" w:hAnsi="Times New Roman"/>
          <w:sz w:val="24"/>
        </w:rPr>
        <w:t xml:space="preserve"> </w:t>
      </w:r>
      <w:r w:rsidRPr="00420E34">
        <w:rPr>
          <w:rFonts w:ascii="Times New Roman" w:hAnsi="Times New Roman"/>
          <w:sz w:val="24"/>
        </w:rPr>
        <w:t>1 «А»  класс</w:t>
      </w:r>
      <w:r w:rsidR="00F670C0">
        <w:rPr>
          <w:rFonts w:ascii="Times New Roman" w:hAnsi="Times New Roman"/>
          <w:sz w:val="24"/>
        </w:rPr>
        <w:t>а</w:t>
      </w:r>
      <w:r w:rsidRPr="00420E34">
        <w:rPr>
          <w:rFonts w:ascii="Times New Roman" w:hAnsi="Times New Roman"/>
          <w:sz w:val="24"/>
        </w:rPr>
        <w:t xml:space="preserve">  (вариант 1.2)   </w:t>
      </w:r>
      <w:r w:rsidR="00FD0F61">
        <w:rPr>
          <w:rFonts w:ascii="Times New Roman" w:hAnsi="Times New Roman"/>
          <w:sz w:val="24"/>
        </w:rPr>
        <w:t>-</w:t>
      </w:r>
      <w:r w:rsidR="001E3825" w:rsidRPr="00420E34">
        <w:rPr>
          <w:rFonts w:ascii="Times New Roman" w:hAnsi="Times New Roman"/>
          <w:sz w:val="24"/>
        </w:rPr>
        <w:t xml:space="preserve"> 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26"/>
        <w:gridCol w:w="2409"/>
        <w:gridCol w:w="1560"/>
        <w:gridCol w:w="5386"/>
      </w:tblGrid>
      <w:tr w:rsidR="00180BCF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BCF" w:rsidRPr="004A4C4F" w:rsidRDefault="00180BC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CF" w:rsidRPr="00856397" w:rsidRDefault="00180BCF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highlight w:val="green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CF" w:rsidRPr="00F82F75" w:rsidRDefault="00180BC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04.06.2014г.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CF" w:rsidRPr="003100D8" w:rsidRDefault="00180BCF" w:rsidP="00B0528B">
            <w:pPr>
              <w:rPr>
                <w:lang w:eastAsia="en-US"/>
              </w:rPr>
            </w:pPr>
            <w:r>
              <w:rPr>
                <w:lang w:eastAsia="en-US"/>
              </w:rPr>
              <w:t>Обучение по АООП, вариант 1.2</w:t>
            </w:r>
          </w:p>
        </w:tc>
      </w:tr>
      <w:tr w:rsidR="00180BCF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BCF" w:rsidRPr="004A4C4F" w:rsidRDefault="00180BCF" w:rsidP="004F5147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CF" w:rsidRPr="005A0C73" w:rsidRDefault="00180BCF" w:rsidP="004F5147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CF" w:rsidRDefault="00180BCF" w:rsidP="0017486D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15.11.2014</w:t>
            </w:r>
            <w:r w:rsidR="0017486D">
              <w:rPr>
                <w:b w:val="0"/>
                <w:sz w:val="24"/>
                <w:lang w:eastAsia="en-US"/>
              </w:rPr>
              <w:t>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CF" w:rsidRPr="003100D8" w:rsidRDefault="00180BCF" w:rsidP="00B0528B">
            <w:pPr>
              <w:rPr>
                <w:lang w:eastAsia="en-US"/>
              </w:rPr>
            </w:pPr>
            <w:r>
              <w:rPr>
                <w:lang w:eastAsia="en-US"/>
              </w:rPr>
              <w:t>Обучение по АООП, вариант 1.2</w:t>
            </w:r>
          </w:p>
        </w:tc>
      </w:tr>
      <w:tr w:rsidR="00180BCF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BCF" w:rsidRPr="004A4C4F" w:rsidRDefault="00180BCF" w:rsidP="004F5147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CF" w:rsidRPr="00086AB5" w:rsidRDefault="00180BCF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CF" w:rsidRPr="004A4C4F" w:rsidRDefault="00180BC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02.04.2015г.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CF" w:rsidRPr="003100D8" w:rsidRDefault="00180BCF" w:rsidP="00B0528B">
            <w:pPr>
              <w:rPr>
                <w:lang w:eastAsia="en-US"/>
              </w:rPr>
            </w:pPr>
            <w:r>
              <w:rPr>
                <w:lang w:eastAsia="en-US"/>
              </w:rPr>
              <w:t>Обучение по АООП, вариант 1.2</w:t>
            </w:r>
          </w:p>
        </w:tc>
      </w:tr>
      <w:tr w:rsidR="00180BCF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BCF" w:rsidRPr="004A4C4F" w:rsidRDefault="00180BCF" w:rsidP="004F5147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CF" w:rsidRPr="00086AB5" w:rsidRDefault="00180BCF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CF" w:rsidRPr="004A4C4F" w:rsidRDefault="00180BC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13.09.2015г.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CF" w:rsidRPr="003100D8" w:rsidRDefault="00180BCF" w:rsidP="00B0528B">
            <w:pPr>
              <w:rPr>
                <w:lang w:eastAsia="en-US"/>
              </w:rPr>
            </w:pPr>
            <w:r>
              <w:rPr>
                <w:lang w:eastAsia="en-US"/>
              </w:rPr>
              <w:t>Обучение по АООП, вариант 1.2</w:t>
            </w:r>
          </w:p>
        </w:tc>
      </w:tr>
      <w:tr w:rsidR="00180BCF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BCF" w:rsidRPr="004A4C4F" w:rsidRDefault="00180BCF" w:rsidP="004F5147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CF" w:rsidRPr="00086AB5" w:rsidRDefault="00180BCF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CF" w:rsidRPr="00F82F75" w:rsidRDefault="00180BC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F82F75">
              <w:rPr>
                <w:b w:val="0"/>
                <w:sz w:val="24"/>
                <w:lang w:eastAsia="en-US"/>
              </w:rPr>
              <w:t>03.06.2015г.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CF" w:rsidRPr="003100D8" w:rsidRDefault="00180BCF" w:rsidP="00B0528B">
            <w:pPr>
              <w:rPr>
                <w:lang w:eastAsia="en-US"/>
              </w:rPr>
            </w:pPr>
            <w:r>
              <w:rPr>
                <w:lang w:eastAsia="en-US"/>
              </w:rPr>
              <w:t>Обучение по АООП, вариант 1.2</w:t>
            </w:r>
          </w:p>
        </w:tc>
      </w:tr>
      <w:tr w:rsidR="00180BCF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BCF" w:rsidRPr="004A4C4F" w:rsidRDefault="00180BCF" w:rsidP="004F5147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CF" w:rsidRPr="00086AB5" w:rsidRDefault="00180BCF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CF" w:rsidRPr="004A4C4F" w:rsidRDefault="00180BC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10.02.2015г.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CF" w:rsidRPr="003100D8" w:rsidRDefault="00180BCF" w:rsidP="00B0528B">
            <w:pPr>
              <w:rPr>
                <w:lang w:eastAsia="en-US"/>
              </w:rPr>
            </w:pPr>
            <w:r>
              <w:rPr>
                <w:lang w:eastAsia="en-US"/>
              </w:rPr>
              <w:t>Обучение по АООП, вариант 1.2</w:t>
            </w:r>
          </w:p>
        </w:tc>
      </w:tr>
      <w:tr w:rsidR="00180BCF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BCF" w:rsidRPr="004A4C4F" w:rsidRDefault="00180BC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7.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CF" w:rsidRPr="00086AB5" w:rsidRDefault="00180BCF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CF" w:rsidRPr="004A4C4F" w:rsidRDefault="00180BC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17.12.2015г.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CF" w:rsidRPr="003100D8" w:rsidRDefault="00180BCF" w:rsidP="00B0528B">
            <w:pPr>
              <w:rPr>
                <w:lang w:eastAsia="en-US"/>
              </w:rPr>
            </w:pPr>
            <w:r>
              <w:rPr>
                <w:lang w:eastAsia="en-US"/>
              </w:rPr>
              <w:t>Обучение по АООП, вариант 1.2</w:t>
            </w:r>
          </w:p>
        </w:tc>
      </w:tr>
    </w:tbl>
    <w:p w:rsidR="00BD627F" w:rsidRDefault="00BD627F" w:rsidP="004160B4">
      <w:pPr>
        <w:pStyle w:val="a3"/>
        <w:ind w:firstLine="708"/>
        <w:jc w:val="both"/>
        <w:rPr>
          <w:b w:val="0"/>
          <w:sz w:val="24"/>
        </w:rPr>
      </w:pPr>
    </w:p>
    <w:p w:rsidR="00E0242B" w:rsidRPr="00EE2051" w:rsidRDefault="004160B4" w:rsidP="004160B4">
      <w:pPr>
        <w:pStyle w:val="a3"/>
        <w:ind w:firstLine="708"/>
        <w:jc w:val="both"/>
        <w:rPr>
          <w:b w:val="0"/>
          <w:color w:val="FF0000"/>
          <w:sz w:val="24"/>
        </w:rPr>
      </w:pPr>
      <w:r>
        <w:rPr>
          <w:b w:val="0"/>
          <w:sz w:val="24"/>
        </w:rPr>
        <w:t>1.</w:t>
      </w:r>
      <w:r w:rsidR="00E0242B" w:rsidRPr="006B2829">
        <w:rPr>
          <w:b w:val="0"/>
          <w:sz w:val="24"/>
        </w:rPr>
        <w:t>2. Для</w:t>
      </w:r>
      <w:r w:rsidR="00E0242B">
        <w:rPr>
          <w:sz w:val="24"/>
        </w:rPr>
        <w:t xml:space="preserve"> </w:t>
      </w:r>
      <w:r w:rsidR="00E0242B" w:rsidRPr="00EE2051">
        <w:rPr>
          <w:b w:val="0"/>
          <w:sz w:val="24"/>
        </w:rPr>
        <w:t>выявления и прогнозирования особенностей и потенциальных возможностей  психофизического и эмоционально-личностного развития обучающихся</w:t>
      </w:r>
      <w:r w:rsidR="00E0242B">
        <w:rPr>
          <w:b w:val="0"/>
          <w:sz w:val="24"/>
        </w:rPr>
        <w:t xml:space="preserve"> (отслеживание </w:t>
      </w:r>
      <w:r w:rsidR="00E0242B" w:rsidRPr="00EE2051">
        <w:rPr>
          <w:b w:val="0"/>
          <w:sz w:val="24"/>
        </w:rPr>
        <w:t>индивидуальной динамики развития</w:t>
      </w:r>
      <w:r w:rsidR="00E0242B">
        <w:rPr>
          <w:b w:val="0"/>
          <w:sz w:val="24"/>
        </w:rPr>
        <w:t xml:space="preserve"> обучающихся </w:t>
      </w:r>
      <w:r w:rsidR="00180BCF" w:rsidRPr="00180BCF">
        <w:rPr>
          <w:b w:val="0"/>
          <w:sz w:val="24"/>
        </w:rPr>
        <w:t xml:space="preserve">условно переведенных, находящихся на динамическом наблюдении по усвоению АООП, </w:t>
      </w:r>
      <w:r w:rsidR="00E0242B">
        <w:rPr>
          <w:b w:val="0"/>
          <w:sz w:val="24"/>
        </w:rPr>
        <w:t>смена уровня образования</w:t>
      </w:r>
      <w:r w:rsidR="00D54BF8">
        <w:rPr>
          <w:b w:val="0"/>
          <w:sz w:val="24"/>
        </w:rPr>
        <w:t xml:space="preserve">, </w:t>
      </w:r>
      <w:r w:rsidR="00180BCF">
        <w:rPr>
          <w:b w:val="0"/>
          <w:sz w:val="24"/>
        </w:rPr>
        <w:t>СОП, ТЖС, СИПР</w:t>
      </w:r>
      <w:r w:rsidR="00E0242B">
        <w:rPr>
          <w:b w:val="0"/>
          <w:sz w:val="24"/>
        </w:rPr>
        <w:t>):</w:t>
      </w:r>
    </w:p>
    <w:p w:rsidR="00420E34" w:rsidRDefault="00420E34" w:rsidP="001E3825">
      <w:pPr>
        <w:pStyle w:val="a3"/>
        <w:jc w:val="left"/>
        <w:rPr>
          <w:b w:val="0"/>
          <w:sz w:val="24"/>
        </w:rPr>
      </w:pPr>
    </w:p>
    <w:p w:rsidR="001E3825" w:rsidRPr="004A4C4F" w:rsidRDefault="00420E34" w:rsidP="004160B4">
      <w:pPr>
        <w:pStyle w:val="a3"/>
        <w:ind w:firstLine="708"/>
        <w:jc w:val="left"/>
        <w:rPr>
          <w:b w:val="0"/>
          <w:sz w:val="24"/>
        </w:rPr>
      </w:pPr>
      <w:r>
        <w:rPr>
          <w:b w:val="0"/>
          <w:sz w:val="24"/>
        </w:rPr>
        <w:t>Классного руководителя</w:t>
      </w:r>
      <w:r w:rsidR="001E3825" w:rsidRPr="004A4C4F">
        <w:rPr>
          <w:b w:val="0"/>
          <w:sz w:val="24"/>
        </w:rPr>
        <w:t xml:space="preserve"> </w:t>
      </w:r>
      <w:r w:rsidRPr="004A4C4F">
        <w:rPr>
          <w:b w:val="0"/>
          <w:sz w:val="24"/>
        </w:rPr>
        <w:t>2 «А»  класс</w:t>
      </w:r>
      <w:r w:rsidR="00F670C0">
        <w:rPr>
          <w:b w:val="0"/>
          <w:sz w:val="24"/>
        </w:rPr>
        <w:t>а</w:t>
      </w:r>
      <w:r w:rsidRPr="004A4C4F">
        <w:rPr>
          <w:b w:val="0"/>
          <w:sz w:val="24"/>
        </w:rPr>
        <w:t xml:space="preserve">  (вариант 1.2)   </w:t>
      </w:r>
      <w:r w:rsidR="00FD0F61">
        <w:rPr>
          <w:b w:val="0"/>
          <w:sz w:val="24"/>
        </w:rPr>
        <w:t xml:space="preserve">- </w:t>
      </w:r>
      <w:r w:rsidR="00B40AC2">
        <w:rPr>
          <w:b w:val="0"/>
          <w:sz w:val="24"/>
        </w:rPr>
        <w:t xml:space="preserve"> 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26"/>
        <w:gridCol w:w="2409"/>
        <w:gridCol w:w="1560"/>
        <w:gridCol w:w="5386"/>
      </w:tblGrid>
      <w:tr w:rsidR="001E3825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825" w:rsidRPr="004A4C4F" w:rsidRDefault="00420E34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1</w:t>
            </w:r>
            <w:r w:rsidR="001E3825" w:rsidRPr="004A4C4F">
              <w:rPr>
                <w:b w:val="0"/>
                <w:sz w:val="24"/>
                <w:lang w:eastAsia="en-US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25" w:rsidRPr="004A4C4F" w:rsidRDefault="001E3825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25" w:rsidRPr="004A4C4F" w:rsidRDefault="001E3825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24.01.2014г.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Default="0017486D" w:rsidP="001E3825">
            <w:pPr>
              <w:rPr>
                <w:lang w:eastAsia="en-US"/>
              </w:rPr>
            </w:pPr>
            <w:r>
              <w:rPr>
                <w:lang w:eastAsia="en-US"/>
              </w:rPr>
              <w:t>Обучение по АООП, вариант 1.2</w:t>
            </w:r>
            <w:r w:rsidR="007B418F">
              <w:rPr>
                <w:lang w:eastAsia="en-US"/>
              </w:rPr>
              <w:t>.</w:t>
            </w:r>
            <w:r w:rsidR="007B418F" w:rsidRPr="00AB722B">
              <w:rPr>
                <w:lang w:eastAsia="en-US"/>
              </w:rPr>
              <w:t xml:space="preserve"> </w:t>
            </w:r>
          </w:p>
          <w:p w:rsidR="001E3825" w:rsidRPr="004A4C4F" w:rsidRDefault="007B418F" w:rsidP="001E3825">
            <w:pPr>
              <w:rPr>
                <w:lang w:eastAsia="en-US"/>
              </w:rPr>
            </w:pPr>
            <w:r w:rsidRPr="00AB722B">
              <w:rPr>
                <w:lang w:eastAsia="en-US"/>
              </w:rPr>
              <w:t>Трудности в усвоении образовательной программы</w:t>
            </w:r>
          </w:p>
        </w:tc>
      </w:tr>
      <w:tr w:rsidR="0017486D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6D" w:rsidRPr="004A4C4F" w:rsidRDefault="0017486D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2</w:t>
            </w:r>
            <w:r w:rsidRPr="004A4C4F">
              <w:rPr>
                <w:b w:val="0"/>
                <w:sz w:val="24"/>
                <w:lang w:eastAsia="en-US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6D" w:rsidRPr="004A4C4F" w:rsidRDefault="0017486D" w:rsidP="001E3825">
            <w:pPr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6D" w:rsidRPr="004A4C4F" w:rsidRDefault="0017486D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21.12.2013г.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6D" w:rsidRDefault="0017486D" w:rsidP="00B0528B">
            <w:pPr>
              <w:rPr>
                <w:lang w:eastAsia="en-US"/>
              </w:rPr>
            </w:pPr>
            <w:r>
              <w:rPr>
                <w:lang w:eastAsia="en-US"/>
              </w:rPr>
              <w:t>Обучение по АООП, вариант 1.2</w:t>
            </w:r>
            <w:r w:rsidR="007B418F">
              <w:rPr>
                <w:lang w:eastAsia="en-US"/>
              </w:rPr>
              <w:t>.</w:t>
            </w:r>
          </w:p>
          <w:p w:rsidR="007B418F" w:rsidRPr="004A4C4F" w:rsidRDefault="007B418F" w:rsidP="00B0528B">
            <w:pPr>
              <w:rPr>
                <w:lang w:eastAsia="en-US"/>
              </w:rPr>
            </w:pPr>
            <w:r w:rsidRPr="00AB722B">
              <w:rPr>
                <w:lang w:eastAsia="en-US"/>
              </w:rPr>
              <w:t>Трудности в усвоении образовательной программы</w:t>
            </w:r>
          </w:p>
        </w:tc>
      </w:tr>
    </w:tbl>
    <w:p w:rsidR="00BD627F" w:rsidRDefault="00420E34" w:rsidP="00FD0F61">
      <w:pPr>
        <w:pStyle w:val="a3"/>
        <w:jc w:val="left"/>
        <w:rPr>
          <w:b w:val="0"/>
          <w:sz w:val="24"/>
        </w:rPr>
      </w:pPr>
      <w:r>
        <w:rPr>
          <w:b w:val="0"/>
          <w:sz w:val="24"/>
        </w:rPr>
        <w:t xml:space="preserve">   </w:t>
      </w:r>
      <w:r w:rsidR="004160B4">
        <w:rPr>
          <w:b w:val="0"/>
          <w:sz w:val="24"/>
        </w:rPr>
        <w:tab/>
      </w:r>
    </w:p>
    <w:p w:rsidR="00BD627F" w:rsidRDefault="00BD627F" w:rsidP="00FD0F61">
      <w:pPr>
        <w:pStyle w:val="a3"/>
        <w:jc w:val="left"/>
        <w:rPr>
          <w:b w:val="0"/>
          <w:sz w:val="24"/>
        </w:rPr>
      </w:pPr>
    </w:p>
    <w:p w:rsidR="001E3825" w:rsidRPr="004A4C4F" w:rsidRDefault="00FD0F61" w:rsidP="004160B4">
      <w:pPr>
        <w:pStyle w:val="a3"/>
        <w:ind w:firstLine="708"/>
        <w:jc w:val="left"/>
        <w:rPr>
          <w:b w:val="0"/>
          <w:sz w:val="24"/>
        </w:rPr>
      </w:pPr>
      <w:r>
        <w:rPr>
          <w:b w:val="0"/>
          <w:sz w:val="24"/>
        </w:rPr>
        <w:lastRenderedPageBreak/>
        <w:t>Классного руководителя</w:t>
      </w:r>
      <w:r w:rsidR="001E3825" w:rsidRPr="004A4C4F">
        <w:rPr>
          <w:b w:val="0"/>
          <w:sz w:val="24"/>
        </w:rPr>
        <w:t xml:space="preserve"> </w:t>
      </w:r>
      <w:r w:rsidR="001E3825">
        <w:rPr>
          <w:b w:val="0"/>
          <w:sz w:val="24"/>
        </w:rPr>
        <w:t xml:space="preserve"> </w:t>
      </w:r>
      <w:r w:rsidRPr="004A4C4F">
        <w:rPr>
          <w:b w:val="0"/>
          <w:sz w:val="24"/>
        </w:rPr>
        <w:t>2</w:t>
      </w:r>
      <w:r>
        <w:rPr>
          <w:b w:val="0"/>
          <w:sz w:val="24"/>
        </w:rPr>
        <w:t xml:space="preserve"> «Д</w:t>
      </w:r>
      <w:r w:rsidRPr="004A4C4F">
        <w:rPr>
          <w:b w:val="0"/>
          <w:sz w:val="24"/>
        </w:rPr>
        <w:t xml:space="preserve">»  класс </w:t>
      </w:r>
      <w:r>
        <w:rPr>
          <w:b w:val="0"/>
          <w:sz w:val="24"/>
        </w:rPr>
        <w:t>сложной структуры дефекта</w:t>
      </w:r>
      <w:r w:rsidRPr="004A4C4F">
        <w:rPr>
          <w:b w:val="0"/>
          <w:sz w:val="24"/>
        </w:rPr>
        <w:t xml:space="preserve">   </w:t>
      </w:r>
      <w:r w:rsidR="001E3825" w:rsidRPr="004A4C4F">
        <w:rPr>
          <w:b w:val="0"/>
          <w:sz w:val="24"/>
        </w:rPr>
        <w:t xml:space="preserve"> 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26"/>
        <w:gridCol w:w="2409"/>
        <w:gridCol w:w="1560"/>
        <w:gridCol w:w="5386"/>
      </w:tblGrid>
      <w:tr w:rsidR="001E3825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825" w:rsidRPr="004A4C4F" w:rsidRDefault="001E3825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25" w:rsidRPr="004A4C4F" w:rsidRDefault="001E3825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25" w:rsidRPr="004A4C4F" w:rsidRDefault="001E3825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17.06.2013г.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25" w:rsidRPr="004A4C4F" w:rsidRDefault="0017486D" w:rsidP="0017486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Обучение </w:t>
            </w:r>
            <w:r w:rsidR="00405767">
              <w:rPr>
                <w:lang w:eastAsia="en-US"/>
              </w:rPr>
              <w:t>по АООП вариант 1.3. (</w:t>
            </w:r>
            <w:r w:rsidR="00C718F3" w:rsidRPr="009525BF">
              <w:rPr>
                <w:lang w:eastAsia="en-US"/>
              </w:rPr>
              <w:t>2</w:t>
            </w:r>
            <w:r w:rsidR="00405767" w:rsidRPr="009525BF">
              <w:rPr>
                <w:lang w:eastAsia="en-US"/>
              </w:rPr>
              <w:t xml:space="preserve"> класс</w:t>
            </w:r>
            <w:r w:rsidR="00405767">
              <w:rPr>
                <w:lang w:eastAsia="en-US"/>
              </w:rPr>
              <w:t>)</w:t>
            </w:r>
          </w:p>
        </w:tc>
      </w:tr>
      <w:tr w:rsidR="001E3825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825" w:rsidRPr="004A4C4F" w:rsidRDefault="00F670C0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2</w:t>
            </w:r>
            <w:r w:rsidR="001E3825" w:rsidRPr="004A4C4F">
              <w:rPr>
                <w:b w:val="0"/>
                <w:sz w:val="24"/>
                <w:lang w:eastAsia="en-US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25" w:rsidRPr="004A4C4F" w:rsidRDefault="001E3825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25" w:rsidRPr="004A4C4F" w:rsidRDefault="001E3825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12.10.2012г.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25" w:rsidRPr="004A4C4F" w:rsidRDefault="0017486D" w:rsidP="0017486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Обучение </w:t>
            </w:r>
            <w:r w:rsidR="00C718F3" w:rsidRPr="00ED5BCA">
              <w:rPr>
                <w:lang w:eastAsia="en-US"/>
              </w:rPr>
              <w:t xml:space="preserve">по АООП </w:t>
            </w:r>
            <w:r w:rsidR="009525BF">
              <w:rPr>
                <w:lang w:eastAsia="en-US"/>
              </w:rPr>
              <w:t>вариант 1.4 (3</w:t>
            </w:r>
            <w:r w:rsidR="00C718F3">
              <w:rPr>
                <w:lang w:eastAsia="en-US"/>
              </w:rPr>
              <w:t>-й год обучения)</w:t>
            </w:r>
            <w:r w:rsidR="00F72D64">
              <w:rPr>
                <w:lang w:eastAsia="en-US"/>
              </w:rPr>
              <w:t>. Отказ от обучения, не усвоение специальной индивидуальной программы развития.</w:t>
            </w:r>
          </w:p>
        </w:tc>
      </w:tr>
      <w:tr w:rsidR="00931216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16" w:rsidRPr="004A4C4F" w:rsidRDefault="00931216" w:rsidP="007111B3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3</w:t>
            </w:r>
            <w:r w:rsidRPr="004A4C4F">
              <w:rPr>
                <w:b w:val="0"/>
                <w:sz w:val="24"/>
                <w:lang w:eastAsia="en-US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16" w:rsidRPr="004A4C4F" w:rsidRDefault="00931216" w:rsidP="007111B3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16" w:rsidRPr="004A4C4F" w:rsidRDefault="00931216" w:rsidP="007111B3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02.10.2013г.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16" w:rsidRPr="004A4C4F" w:rsidRDefault="00931216" w:rsidP="0093121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Обучение </w:t>
            </w:r>
            <w:r w:rsidRPr="00ED5BCA">
              <w:rPr>
                <w:lang w:eastAsia="en-US"/>
              </w:rPr>
              <w:t xml:space="preserve">по АООП </w:t>
            </w:r>
            <w:r>
              <w:rPr>
                <w:lang w:eastAsia="en-US"/>
              </w:rPr>
              <w:t xml:space="preserve">вариант 1.4 (2-й год обучения), </w:t>
            </w:r>
            <w:r w:rsidRPr="00327AC8">
              <w:rPr>
                <w:lang w:eastAsia="en-US"/>
              </w:rPr>
              <w:t>индивидуальное обучение на дому</w:t>
            </w:r>
          </w:p>
        </w:tc>
      </w:tr>
      <w:tr w:rsidR="00931216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16" w:rsidRPr="004A4C4F" w:rsidRDefault="00931216" w:rsidP="007111B3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4</w:t>
            </w:r>
            <w:r w:rsidRPr="004A4C4F">
              <w:rPr>
                <w:b w:val="0"/>
                <w:sz w:val="24"/>
                <w:lang w:eastAsia="en-US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16" w:rsidRPr="004A4C4F" w:rsidRDefault="00931216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16" w:rsidRPr="004A4C4F" w:rsidRDefault="00931216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12.12.2013г.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16" w:rsidRPr="004A4C4F" w:rsidRDefault="00931216" w:rsidP="0017486D">
            <w:pPr>
              <w:rPr>
                <w:lang w:eastAsia="en-US"/>
              </w:rPr>
            </w:pPr>
            <w:r>
              <w:rPr>
                <w:lang w:eastAsia="en-US"/>
              </w:rPr>
              <w:t>Обучение по АООП вариант 1.3. (</w:t>
            </w:r>
            <w:r w:rsidRPr="009525BF">
              <w:rPr>
                <w:lang w:eastAsia="en-US"/>
              </w:rPr>
              <w:t>2 класс</w:t>
            </w:r>
            <w:r>
              <w:rPr>
                <w:lang w:eastAsia="en-US"/>
              </w:rPr>
              <w:t>)</w:t>
            </w:r>
          </w:p>
        </w:tc>
      </w:tr>
      <w:tr w:rsidR="00931216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16" w:rsidRPr="004A4C4F" w:rsidRDefault="00931216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16" w:rsidRPr="004A4C4F" w:rsidRDefault="00931216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16" w:rsidRPr="004A4C4F" w:rsidRDefault="00931216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14.09.2013г.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16" w:rsidRPr="004A4C4F" w:rsidRDefault="00931216" w:rsidP="0017486D">
            <w:pPr>
              <w:rPr>
                <w:lang w:eastAsia="en-US"/>
              </w:rPr>
            </w:pPr>
            <w:r>
              <w:rPr>
                <w:lang w:eastAsia="en-US"/>
              </w:rPr>
              <w:t>Обучение по АООП вариант 2.3</w:t>
            </w:r>
            <w:r w:rsidRPr="009525BF">
              <w:rPr>
                <w:lang w:eastAsia="en-US"/>
              </w:rPr>
              <w:t>. с разработкой СИПР (</w:t>
            </w:r>
            <w:r>
              <w:rPr>
                <w:lang w:eastAsia="en-US"/>
              </w:rPr>
              <w:t>2-й год обучения)</w:t>
            </w:r>
          </w:p>
        </w:tc>
      </w:tr>
    </w:tbl>
    <w:p w:rsidR="00BD627F" w:rsidRDefault="00BD627F" w:rsidP="004160B4">
      <w:pPr>
        <w:pStyle w:val="a3"/>
        <w:ind w:firstLine="708"/>
        <w:jc w:val="left"/>
        <w:rPr>
          <w:b w:val="0"/>
          <w:sz w:val="24"/>
        </w:rPr>
      </w:pPr>
    </w:p>
    <w:p w:rsidR="001E3825" w:rsidRPr="004A4C4F" w:rsidRDefault="00B40AC2" w:rsidP="004160B4">
      <w:pPr>
        <w:pStyle w:val="a3"/>
        <w:ind w:firstLine="708"/>
        <w:jc w:val="left"/>
        <w:rPr>
          <w:b w:val="0"/>
          <w:sz w:val="24"/>
        </w:rPr>
      </w:pPr>
      <w:r>
        <w:rPr>
          <w:b w:val="0"/>
          <w:sz w:val="24"/>
        </w:rPr>
        <w:t>Классного руководителя</w:t>
      </w:r>
      <w:r w:rsidR="001E3825" w:rsidRPr="004A4C4F">
        <w:rPr>
          <w:b w:val="0"/>
          <w:sz w:val="24"/>
        </w:rPr>
        <w:t xml:space="preserve"> </w:t>
      </w:r>
      <w:r w:rsidRPr="004A4C4F">
        <w:rPr>
          <w:b w:val="0"/>
          <w:sz w:val="24"/>
        </w:rPr>
        <w:t>3 «А»  класс</w:t>
      </w:r>
      <w:r w:rsidR="00F670C0">
        <w:rPr>
          <w:b w:val="0"/>
          <w:sz w:val="24"/>
        </w:rPr>
        <w:t>а</w:t>
      </w:r>
      <w:r w:rsidRPr="004A4C4F">
        <w:rPr>
          <w:b w:val="0"/>
          <w:sz w:val="24"/>
        </w:rPr>
        <w:t xml:space="preserve">  (вариант 1.2)   </w:t>
      </w:r>
      <w:r>
        <w:rPr>
          <w:b w:val="0"/>
          <w:sz w:val="24"/>
        </w:rPr>
        <w:t xml:space="preserve">-  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26"/>
        <w:gridCol w:w="2409"/>
        <w:gridCol w:w="1560"/>
        <w:gridCol w:w="5386"/>
      </w:tblGrid>
      <w:tr w:rsidR="001E3825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825" w:rsidRPr="004A4C4F" w:rsidRDefault="00FD0F61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1</w:t>
            </w:r>
            <w:r w:rsidR="001E3825" w:rsidRPr="004A4C4F">
              <w:rPr>
                <w:b w:val="0"/>
                <w:sz w:val="24"/>
                <w:lang w:eastAsia="en-US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25" w:rsidRPr="004A4C4F" w:rsidRDefault="001E3825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25" w:rsidRPr="004A4C4F" w:rsidRDefault="001E3825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12.05.2013г.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25" w:rsidRPr="004A4C4F" w:rsidRDefault="0017486D" w:rsidP="0017486D">
            <w:pPr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006712">
              <w:rPr>
                <w:lang w:eastAsia="en-US"/>
              </w:rPr>
              <w:t>ереведен условно</w:t>
            </w:r>
          </w:p>
        </w:tc>
      </w:tr>
    </w:tbl>
    <w:p w:rsidR="00BD627F" w:rsidRDefault="00BD627F" w:rsidP="004160B4">
      <w:pPr>
        <w:pStyle w:val="a3"/>
        <w:ind w:firstLine="708"/>
        <w:jc w:val="left"/>
        <w:rPr>
          <w:b w:val="0"/>
          <w:sz w:val="24"/>
        </w:rPr>
      </w:pPr>
    </w:p>
    <w:p w:rsidR="001E3825" w:rsidRPr="004A4C4F" w:rsidRDefault="00B40AC2" w:rsidP="004160B4">
      <w:pPr>
        <w:pStyle w:val="a3"/>
        <w:ind w:firstLine="708"/>
        <w:jc w:val="left"/>
        <w:rPr>
          <w:b w:val="0"/>
          <w:sz w:val="24"/>
        </w:rPr>
      </w:pPr>
      <w:r>
        <w:rPr>
          <w:b w:val="0"/>
          <w:sz w:val="24"/>
        </w:rPr>
        <w:t xml:space="preserve">Классного руководителя </w:t>
      </w:r>
      <w:r w:rsidRPr="004A4C4F">
        <w:rPr>
          <w:b w:val="0"/>
          <w:sz w:val="24"/>
        </w:rPr>
        <w:t>3 «Г»  класс</w:t>
      </w:r>
      <w:r w:rsidR="00F670C0">
        <w:rPr>
          <w:b w:val="0"/>
          <w:sz w:val="24"/>
        </w:rPr>
        <w:t>а</w:t>
      </w:r>
      <w:r w:rsidRPr="004A4C4F">
        <w:rPr>
          <w:b w:val="0"/>
          <w:sz w:val="24"/>
        </w:rPr>
        <w:t xml:space="preserve"> (вариан</w:t>
      </w:r>
      <w:r>
        <w:rPr>
          <w:b w:val="0"/>
          <w:sz w:val="24"/>
        </w:rPr>
        <w:t>т 2.2)   -</w:t>
      </w:r>
      <w:r w:rsidR="00F670C0">
        <w:rPr>
          <w:b w:val="0"/>
          <w:sz w:val="24"/>
        </w:rPr>
        <w:t xml:space="preserve"> 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26"/>
        <w:gridCol w:w="2409"/>
        <w:gridCol w:w="1560"/>
        <w:gridCol w:w="5386"/>
      </w:tblGrid>
      <w:tr w:rsidR="001E3825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25" w:rsidRPr="004A4C4F" w:rsidRDefault="00FD0F61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1</w:t>
            </w:r>
            <w:r w:rsidR="001E3825" w:rsidRPr="004A4C4F">
              <w:rPr>
                <w:b w:val="0"/>
                <w:sz w:val="24"/>
                <w:lang w:eastAsia="en-US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25" w:rsidRPr="004A4C4F" w:rsidRDefault="001E3825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25" w:rsidRPr="004A4C4F" w:rsidRDefault="001E3825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10.07.2012г.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Default="0017486D" w:rsidP="001E3825">
            <w:pPr>
              <w:rPr>
                <w:lang w:eastAsia="en-US"/>
              </w:rPr>
            </w:pPr>
            <w:r>
              <w:rPr>
                <w:lang w:eastAsia="en-US"/>
              </w:rPr>
              <w:t>Обучение по АООП, вариант 2.2</w:t>
            </w:r>
            <w:r w:rsidR="007B418F">
              <w:rPr>
                <w:lang w:eastAsia="en-US"/>
              </w:rPr>
              <w:t>.</w:t>
            </w:r>
            <w:r w:rsidR="007B418F" w:rsidRPr="00AB722B">
              <w:rPr>
                <w:lang w:eastAsia="en-US"/>
              </w:rPr>
              <w:t xml:space="preserve"> Трудности в усвоении образовательной программы</w:t>
            </w:r>
            <w:r w:rsidR="007B418F">
              <w:rPr>
                <w:lang w:eastAsia="en-US"/>
              </w:rPr>
              <w:t>.</w:t>
            </w:r>
          </w:p>
          <w:p w:rsidR="001E3825" w:rsidRPr="004A4C4F" w:rsidRDefault="007B418F" w:rsidP="001E382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Грубые нарушения поведения.</w:t>
            </w:r>
          </w:p>
        </w:tc>
      </w:tr>
    </w:tbl>
    <w:p w:rsidR="00BD627F" w:rsidRDefault="001E3825" w:rsidP="004F5147">
      <w:pPr>
        <w:pStyle w:val="a3"/>
        <w:ind w:hanging="567"/>
        <w:jc w:val="left"/>
        <w:rPr>
          <w:b w:val="0"/>
          <w:sz w:val="24"/>
        </w:rPr>
      </w:pPr>
      <w:r w:rsidRPr="004A4C4F">
        <w:rPr>
          <w:b w:val="0"/>
          <w:sz w:val="24"/>
        </w:rPr>
        <w:t xml:space="preserve"> </w:t>
      </w:r>
      <w:r w:rsidRPr="004A4C4F">
        <w:rPr>
          <w:sz w:val="24"/>
        </w:rPr>
        <w:t xml:space="preserve"> </w:t>
      </w:r>
      <w:r w:rsidR="00490573">
        <w:rPr>
          <w:sz w:val="24"/>
        </w:rPr>
        <w:t xml:space="preserve">      </w:t>
      </w:r>
      <w:r w:rsidR="008A0F3A">
        <w:rPr>
          <w:b w:val="0"/>
          <w:sz w:val="24"/>
        </w:rPr>
        <w:t xml:space="preserve">         </w:t>
      </w:r>
    </w:p>
    <w:p w:rsidR="001E3825" w:rsidRPr="004A4C4F" w:rsidRDefault="008A0F3A" w:rsidP="00BD627F">
      <w:pPr>
        <w:pStyle w:val="a3"/>
        <w:ind w:firstLine="708"/>
        <w:jc w:val="left"/>
        <w:rPr>
          <w:b w:val="0"/>
          <w:sz w:val="24"/>
        </w:rPr>
      </w:pPr>
      <w:r>
        <w:rPr>
          <w:b w:val="0"/>
          <w:sz w:val="24"/>
        </w:rPr>
        <w:t>Классного</w:t>
      </w:r>
      <w:r w:rsidR="001E3825" w:rsidRPr="004A4C4F">
        <w:rPr>
          <w:b w:val="0"/>
          <w:sz w:val="24"/>
        </w:rPr>
        <w:t xml:space="preserve"> руководител</w:t>
      </w:r>
      <w:r>
        <w:rPr>
          <w:b w:val="0"/>
          <w:sz w:val="24"/>
        </w:rPr>
        <w:t>я</w:t>
      </w:r>
      <w:r>
        <w:rPr>
          <w:sz w:val="24"/>
        </w:rPr>
        <w:t xml:space="preserve">   </w:t>
      </w:r>
      <w:r w:rsidRPr="004A4C4F">
        <w:rPr>
          <w:b w:val="0"/>
          <w:sz w:val="24"/>
        </w:rPr>
        <w:t>5  «А» класс</w:t>
      </w:r>
      <w:r>
        <w:rPr>
          <w:b w:val="0"/>
          <w:sz w:val="24"/>
        </w:rPr>
        <w:t>а</w:t>
      </w:r>
      <w:r w:rsidRPr="004A4C4F">
        <w:rPr>
          <w:b w:val="0"/>
          <w:sz w:val="24"/>
        </w:rPr>
        <w:t xml:space="preserve">   (вариант 1.2)   </w:t>
      </w:r>
      <w:r>
        <w:rPr>
          <w:b w:val="0"/>
          <w:sz w:val="24"/>
        </w:rPr>
        <w:t xml:space="preserve"> 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26"/>
        <w:gridCol w:w="2409"/>
        <w:gridCol w:w="1560"/>
        <w:gridCol w:w="5386"/>
      </w:tblGrid>
      <w:tr w:rsidR="007B418F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Pr="004A4C4F" w:rsidRDefault="007B418F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13.11.2010г.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Pr="00CC621E" w:rsidRDefault="007B418F" w:rsidP="00B0528B">
            <w:pPr>
              <w:rPr>
                <w:lang w:eastAsia="en-US"/>
              </w:rPr>
            </w:pPr>
            <w:r w:rsidRPr="00121664">
              <w:rPr>
                <w:color w:val="000000"/>
              </w:rPr>
              <w:t>Отслеживания индивидуальной динамики развития обучающегося,</w:t>
            </w:r>
            <w:r>
              <w:rPr>
                <w:color w:val="000000"/>
              </w:rPr>
              <w:t xml:space="preserve"> рубежная диагностика</w:t>
            </w:r>
            <w:r w:rsidRPr="00E850A0">
              <w:rPr>
                <w:color w:val="000000"/>
              </w:rPr>
              <w:t xml:space="preserve"> </w:t>
            </w:r>
          </w:p>
        </w:tc>
      </w:tr>
      <w:tr w:rsidR="007B418F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Pr="004A4C4F" w:rsidRDefault="007B418F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08.02.2011г.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Pr="00CC621E" w:rsidRDefault="007B418F" w:rsidP="00B0528B">
            <w:pPr>
              <w:rPr>
                <w:lang w:eastAsia="en-US"/>
              </w:rPr>
            </w:pPr>
            <w:r w:rsidRPr="00121664">
              <w:rPr>
                <w:color w:val="000000"/>
              </w:rPr>
              <w:t>Отслеживания индивидуальной динамики развития обучающегося,</w:t>
            </w:r>
            <w:r>
              <w:rPr>
                <w:color w:val="000000"/>
              </w:rPr>
              <w:t xml:space="preserve"> рубежная диагностика</w:t>
            </w:r>
            <w:r w:rsidRPr="00E850A0">
              <w:rPr>
                <w:color w:val="000000"/>
              </w:rPr>
              <w:t xml:space="preserve"> </w:t>
            </w:r>
          </w:p>
        </w:tc>
      </w:tr>
      <w:tr w:rsidR="007B418F" w:rsidRPr="004A4C4F" w:rsidTr="007111B3">
        <w:trPr>
          <w:trHeight w:val="3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Pr="004A4C4F" w:rsidRDefault="007B418F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08.12.2010г.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Pr="00CC621E" w:rsidRDefault="007B418F" w:rsidP="00B0528B">
            <w:pPr>
              <w:rPr>
                <w:lang w:eastAsia="en-US"/>
              </w:rPr>
            </w:pPr>
            <w:r w:rsidRPr="00121664">
              <w:rPr>
                <w:color w:val="000000"/>
              </w:rPr>
              <w:t>Отслеживания индивидуальной динамики развития обучающегося,</w:t>
            </w:r>
            <w:r>
              <w:rPr>
                <w:color w:val="000000"/>
              </w:rPr>
              <w:t xml:space="preserve"> рубежная диагностика</w:t>
            </w:r>
            <w:r w:rsidRPr="00E850A0">
              <w:rPr>
                <w:color w:val="000000"/>
              </w:rPr>
              <w:t xml:space="preserve"> </w:t>
            </w:r>
          </w:p>
        </w:tc>
      </w:tr>
      <w:tr w:rsidR="007B418F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Pr="004A4C4F" w:rsidRDefault="007B418F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Pr="004A4C4F" w:rsidRDefault="007B418F" w:rsidP="001E3825">
            <w:pPr>
              <w:spacing w:line="256" w:lineRule="auto"/>
              <w:jc w:val="center"/>
              <w:rPr>
                <w:lang w:eastAsia="en-US"/>
              </w:rPr>
            </w:pPr>
            <w:r w:rsidRPr="004A4C4F">
              <w:rPr>
                <w:lang w:eastAsia="en-US"/>
              </w:rPr>
              <w:t>11.10.2010г.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Pr="00CC621E" w:rsidRDefault="007B418F" w:rsidP="00B0528B">
            <w:pPr>
              <w:rPr>
                <w:lang w:eastAsia="en-US"/>
              </w:rPr>
            </w:pPr>
            <w:r w:rsidRPr="00121664">
              <w:rPr>
                <w:color w:val="000000"/>
              </w:rPr>
              <w:t>Отслеживания индивидуальной динамики развития обучающегося,</w:t>
            </w:r>
            <w:r>
              <w:rPr>
                <w:color w:val="000000"/>
              </w:rPr>
              <w:t xml:space="preserve"> рубежная диагностика</w:t>
            </w:r>
            <w:r w:rsidRPr="00E850A0">
              <w:rPr>
                <w:color w:val="000000"/>
              </w:rPr>
              <w:t xml:space="preserve"> </w:t>
            </w:r>
          </w:p>
        </w:tc>
      </w:tr>
      <w:tr w:rsidR="007B418F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Pr="004A4C4F" w:rsidRDefault="007B418F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12.09.2011г.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Pr="00CC621E" w:rsidRDefault="007B418F" w:rsidP="00B0528B">
            <w:pPr>
              <w:rPr>
                <w:lang w:eastAsia="en-US"/>
              </w:rPr>
            </w:pPr>
            <w:r w:rsidRPr="00121664">
              <w:rPr>
                <w:color w:val="000000"/>
              </w:rPr>
              <w:t>Отслеживания индивидуальной динамики развития обучающегося,</w:t>
            </w:r>
            <w:r>
              <w:rPr>
                <w:color w:val="000000"/>
              </w:rPr>
              <w:t xml:space="preserve"> рубежная диагностика</w:t>
            </w:r>
            <w:r w:rsidRPr="00E850A0">
              <w:rPr>
                <w:color w:val="000000"/>
              </w:rPr>
              <w:t xml:space="preserve"> </w:t>
            </w:r>
          </w:p>
        </w:tc>
      </w:tr>
    </w:tbl>
    <w:p w:rsidR="00BD627F" w:rsidRDefault="00490573" w:rsidP="004F5147">
      <w:pPr>
        <w:pStyle w:val="a3"/>
        <w:ind w:hanging="426"/>
        <w:jc w:val="left"/>
        <w:rPr>
          <w:b w:val="0"/>
          <w:sz w:val="24"/>
        </w:rPr>
      </w:pPr>
      <w:r>
        <w:rPr>
          <w:b w:val="0"/>
          <w:sz w:val="24"/>
        </w:rPr>
        <w:t xml:space="preserve">   </w:t>
      </w:r>
      <w:r w:rsidR="007C36AA">
        <w:rPr>
          <w:b w:val="0"/>
          <w:sz w:val="24"/>
        </w:rPr>
        <w:t xml:space="preserve">  </w:t>
      </w:r>
      <w:r>
        <w:rPr>
          <w:b w:val="0"/>
          <w:sz w:val="24"/>
        </w:rPr>
        <w:t xml:space="preserve"> </w:t>
      </w:r>
      <w:r w:rsidR="004160B4">
        <w:rPr>
          <w:b w:val="0"/>
          <w:sz w:val="24"/>
        </w:rPr>
        <w:tab/>
      </w:r>
      <w:r w:rsidR="004160B4">
        <w:rPr>
          <w:b w:val="0"/>
          <w:sz w:val="24"/>
        </w:rPr>
        <w:tab/>
      </w:r>
    </w:p>
    <w:p w:rsidR="00475BBB" w:rsidRPr="004A4C4F" w:rsidRDefault="00BD0D95" w:rsidP="004160B4">
      <w:pPr>
        <w:pStyle w:val="a3"/>
        <w:ind w:firstLine="708"/>
        <w:jc w:val="left"/>
        <w:rPr>
          <w:b w:val="0"/>
          <w:sz w:val="24"/>
        </w:rPr>
      </w:pPr>
      <w:r>
        <w:rPr>
          <w:b w:val="0"/>
          <w:sz w:val="24"/>
        </w:rPr>
        <w:t>Классного руководителя</w:t>
      </w:r>
      <w:r w:rsidRPr="004A4C4F">
        <w:rPr>
          <w:b w:val="0"/>
          <w:sz w:val="24"/>
        </w:rPr>
        <w:t xml:space="preserve"> </w:t>
      </w:r>
      <w:r w:rsidR="001E3825" w:rsidRPr="004A4C4F">
        <w:rPr>
          <w:b w:val="0"/>
          <w:sz w:val="24"/>
        </w:rPr>
        <w:t>5  «</w:t>
      </w:r>
      <w:r w:rsidR="001E3825">
        <w:rPr>
          <w:b w:val="0"/>
          <w:sz w:val="24"/>
        </w:rPr>
        <w:t>Е</w:t>
      </w:r>
      <w:r w:rsidR="001E3825" w:rsidRPr="004A4C4F">
        <w:rPr>
          <w:b w:val="0"/>
          <w:sz w:val="24"/>
        </w:rPr>
        <w:t>» класс</w:t>
      </w:r>
      <w:r>
        <w:rPr>
          <w:b w:val="0"/>
          <w:sz w:val="24"/>
        </w:rPr>
        <w:t>а</w:t>
      </w:r>
      <w:r w:rsidR="001E3825" w:rsidRPr="004A4C4F">
        <w:rPr>
          <w:b w:val="0"/>
          <w:sz w:val="24"/>
        </w:rPr>
        <w:t xml:space="preserve">    (вариант  2.2 на уровне ООО)  –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26"/>
        <w:gridCol w:w="2409"/>
        <w:gridCol w:w="1560"/>
        <w:gridCol w:w="5386"/>
      </w:tblGrid>
      <w:tr w:rsidR="007B418F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18.12.2009г.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Pr="004A4C4F" w:rsidRDefault="007B418F" w:rsidP="00B0528B">
            <w:pPr>
              <w:rPr>
                <w:lang w:eastAsia="en-US"/>
              </w:rPr>
            </w:pPr>
            <w:r w:rsidRPr="00E850A0">
              <w:rPr>
                <w:color w:val="000000"/>
              </w:rPr>
              <w:t>Отслеживания индивидуальной динамики развития обучающегося, переход на уровень ООО</w:t>
            </w:r>
            <w:r w:rsidRPr="003100D8">
              <w:rPr>
                <w:lang w:eastAsia="en-US"/>
              </w:rPr>
              <w:t xml:space="preserve"> </w:t>
            </w:r>
          </w:p>
        </w:tc>
      </w:tr>
      <w:tr w:rsidR="007B418F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10.01.2009г.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Pr="004A4C4F" w:rsidRDefault="007B418F" w:rsidP="00B0528B">
            <w:pPr>
              <w:rPr>
                <w:lang w:eastAsia="en-US"/>
              </w:rPr>
            </w:pPr>
            <w:r w:rsidRPr="00E850A0">
              <w:rPr>
                <w:color w:val="000000"/>
              </w:rPr>
              <w:t>Отслеживания индивидуальной динамики развития обучающегося, переход на уровень ООО</w:t>
            </w:r>
            <w:r w:rsidRPr="003100D8">
              <w:rPr>
                <w:lang w:eastAsia="en-US"/>
              </w:rPr>
              <w:t xml:space="preserve"> </w:t>
            </w:r>
          </w:p>
        </w:tc>
      </w:tr>
      <w:tr w:rsidR="007B418F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24.04.2009г.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Pr="004A4C4F" w:rsidRDefault="007B418F" w:rsidP="00B0528B">
            <w:pPr>
              <w:rPr>
                <w:lang w:eastAsia="en-US"/>
              </w:rPr>
            </w:pPr>
            <w:r w:rsidRPr="00E850A0">
              <w:rPr>
                <w:color w:val="000000"/>
              </w:rPr>
              <w:t>Отслеживания индивидуальной динамики развития обучающегося, переход на уровень ООО</w:t>
            </w:r>
            <w:r w:rsidRPr="003100D8">
              <w:rPr>
                <w:lang w:eastAsia="en-US"/>
              </w:rPr>
              <w:t xml:space="preserve"> </w:t>
            </w:r>
          </w:p>
        </w:tc>
      </w:tr>
      <w:tr w:rsidR="007B418F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4</w:t>
            </w:r>
            <w:r w:rsidRPr="004A4C4F">
              <w:rPr>
                <w:b w:val="0"/>
                <w:sz w:val="24"/>
                <w:lang w:eastAsia="en-US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23.01.2009г.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Pr="004A4C4F" w:rsidRDefault="007B418F" w:rsidP="00B0528B">
            <w:pPr>
              <w:rPr>
                <w:lang w:eastAsia="en-US"/>
              </w:rPr>
            </w:pPr>
            <w:r w:rsidRPr="00E850A0">
              <w:rPr>
                <w:color w:val="000000"/>
              </w:rPr>
              <w:t>Отслеживания индивидуальной динамики развития обучающегося, переход на уровень ООО</w:t>
            </w:r>
            <w:r w:rsidRPr="003100D8">
              <w:rPr>
                <w:lang w:eastAsia="en-US"/>
              </w:rPr>
              <w:t xml:space="preserve"> </w:t>
            </w:r>
          </w:p>
        </w:tc>
      </w:tr>
      <w:tr w:rsidR="007B418F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5</w:t>
            </w:r>
            <w:r w:rsidRPr="004A4C4F">
              <w:rPr>
                <w:b w:val="0"/>
                <w:sz w:val="24"/>
                <w:lang w:eastAsia="en-US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02.07.2010г.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Pr="004A4C4F" w:rsidRDefault="007B418F" w:rsidP="00B0528B">
            <w:pPr>
              <w:rPr>
                <w:lang w:eastAsia="en-US"/>
              </w:rPr>
            </w:pPr>
            <w:r w:rsidRPr="00E850A0">
              <w:rPr>
                <w:color w:val="000000"/>
              </w:rPr>
              <w:t>Отслеживания индивидуальной динамики развития обучающегося, переход на уровень ООО</w:t>
            </w:r>
            <w:r w:rsidRPr="003100D8">
              <w:rPr>
                <w:lang w:eastAsia="en-US"/>
              </w:rPr>
              <w:t xml:space="preserve"> </w:t>
            </w:r>
          </w:p>
        </w:tc>
      </w:tr>
      <w:tr w:rsidR="007B418F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15.05.2010г.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Pr="004A4C4F" w:rsidRDefault="007B418F" w:rsidP="00B0528B">
            <w:pPr>
              <w:rPr>
                <w:lang w:eastAsia="en-US"/>
              </w:rPr>
            </w:pPr>
            <w:r w:rsidRPr="00E850A0">
              <w:rPr>
                <w:color w:val="000000"/>
              </w:rPr>
              <w:t>Отслеживания индивидуальной динамики развития обучающегося, переход на уровень ООО</w:t>
            </w:r>
            <w:r w:rsidRPr="003100D8">
              <w:rPr>
                <w:lang w:eastAsia="en-US"/>
              </w:rPr>
              <w:t xml:space="preserve"> </w:t>
            </w:r>
          </w:p>
        </w:tc>
      </w:tr>
    </w:tbl>
    <w:p w:rsidR="007111B3" w:rsidRDefault="007111B3" w:rsidP="001E3825"/>
    <w:p w:rsidR="001E3825" w:rsidRPr="004A4C4F" w:rsidRDefault="00BD0D95" w:rsidP="004160B4">
      <w:pPr>
        <w:ind w:firstLine="708"/>
      </w:pPr>
      <w:r w:rsidRPr="00BD0D95">
        <w:t xml:space="preserve">Классного руководителя </w:t>
      </w:r>
      <w:r w:rsidR="001E3825" w:rsidRPr="00BD0D95">
        <w:t>5</w:t>
      </w:r>
      <w:r w:rsidR="001E3825" w:rsidRPr="004A4C4F">
        <w:t xml:space="preserve"> «</w:t>
      </w:r>
      <w:r w:rsidR="001E3825">
        <w:t>Ж</w:t>
      </w:r>
      <w:r w:rsidR="001E3825" w:rsidRPr="004A4C4F">
        <w:t>» класс</w:t>
      </w:r>
      <w:r>
        <w:t>а</w:t>
      </w:r>
      <w:r w:rsidR="001E3825" w:rsidRPr="004A4C4F">
        <w:t xml:space="preserve"> (вариант  2.2</w:t>
      </w:r>
      <w:r w:rsidR="001E3825" w:rsidRPr="004A4C4F">
        <w:rPr>
          <w:b/>
        </w:rPr>
        <w:t xml:space="preserve"> </w:t>
      </w:r>
      <w:r w:rsidR="001E3825" w:rsidRPr="004A4C4F">
        <w:t>на уро</w:t>
      </w:r>
      <w:r w:rsidR="00E6608B">
        <w:t xml:space="preserve">вне ООО) 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26"/>
        <w:gridCol w:w="2409"/>
        <w:gridCol w:w="1560"/>
        <w:gridCol w:w="5386"/>
      </w:tblGrid>
      <w:tr w:rsidR="007B418F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19.10.2009г.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Pr="004A4C4F" w:rsidRDefault="007B418F" w:rsidP="00B0528B">
            <w:pPr>
              <w:rPr>
                <w:lang w:eastAsia="en-US"/>
              </w:rPr>
            </w:pPr>
            <w:r w:rsidRPr="00E850A0">
              <w:rPr>
                <w:color w:val="000000"/>
              </w:rPr>
              <w:t>Отслеживания индивидуальной динамики развития обучающегося, переход на уровень ООО</w:t>
            </w:r>
            <w:r w:rsidRPr="003100D8">
              <w:rPr>
                <w:lang w:eastAsia="en-US"/>
              </w:rPr>
              <w:t xml:space="preserve"> </w:t>
            </w:r>
          </w:p>
        </w:tc>
      </w:tr>
      <w:tr w:rsidR="007B418F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17.09.2010г.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Pr="004A4C4F" w:rsidRDefault="007B418F" w:rsidP="00B0528B">
            <w:pPr>
              <w:rPr>
                <w:lang w:eastAsia="en-US"/>
              </w:rPr>
            </w:pPr>
            <w:r w:rsidRPr="00E850A0">
              <w:rPr>
                <w:color w:val="000000"/>
              </w:rPr>
              <w:t>Отслеживания индивидуальной динамики развития обучающегося, переход на уровень ООО</w:t>
            </w:r>
            <w:r w:rsidRPr="003100D8">
              <w:rPr>
                <w:lang w:eastAsia="en-US"/>
              </w:rPr>
              <w:t xml:space="preserve"> </w:t>
            </w:r>
          </w:p>
        </w:tc>
      </w:tr>
      <w:tr w:rsidR="007B418F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15.01.2009г.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Pr="004A4C4F" w:rsidRDefault="007B418F" w:rsidP="00B0528B">
            <w:pPr>
              <w:rPr>
                <w:lang w:eastAsia="en-US"/>
              </w:rPr>
            </w:pPr>
            <w:r w:rsidRPr="00E850A0">
              <w:rPr>
                <w:color w:val="000000"/>
              </w:rPr>
              <w:t>Отслеживания индивидуальной динамики развития обучающегося, переход на уровень ООО</w:t>
            </w:r>
            <w:r w:rsidRPr="003100D8">
              <w:rPr>
                <w:lang w:eastAsia="en-US"/>
              </w:rPr>
              <w:t xml:space="preserve"> </w:t>
            </w:r>
          </w:p>
        </w:tc>
      </w:tr>
      <w:tr w:rsidR="007B418F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25.03.2009г.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Pr="004A4C4F" w:rsidRDefault="007B418F" w:rsidP="00B0528B">
            <w:pPr>
              <w:rPr>
                <w:lang w:eastAsia="en-US"/>
              </w:rPr>
            </w:pPr>
            <w:r w:rsidRPr="00E850A0">
              <w:rPr>
                <w:color w:val="000000"/>
              </w:rPr>
              <w:t>Отслеживания индивидуальной динамики развития обучающегося, переход на уровень ООО</w:t>
            </w:r>
            <w:r w:rsidRPr="003100D8">
              <w:rPr>
                <w:lang w:eastAsia="en-US"/>
              </w:rPr>
              <w:t xml:space="preserve"> </w:t>
            </w:r>
          </w:p>
        </w:tc>
      </w:tr>
      <w:tr w:rsidR="007B418F" w:rsidRPr="004A4C4F" w:rsidTr="00711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18F" w:rsidRPr="004A4C4F" w:rsidRDefault="007B418F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26.08.2009г.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8F" w:rsidRPr="004A4C4F" w:rsidRDefault="007B418F" w:rsidP="00B0528B">
            <w:pPr>
              <w:rPr>
                <w:lang w:eastAsia="en-US"/>
              </w:rPr>
            </w:pPr>
            <w:r w:rsidRPr="00E850A0">
              <w:rPr>
                <w:color w:val="000000"/>
              </w:rPr>
              <w:t>Отслеживания индивидуальной динамики развития обучающегося, переход на уровень ООО</w:t>
            </w:r>
            <w:r w:rsidRPr="003100D8">
              <w:rPr>
                <w:lang w:eastAsia="en-US"/>
              </w:rPr>
              <w:t xml:space="preserve"> </w:t>
            </w:r>
          </w:p>
        </w:tc>
      </w:tr>
    </w:tbl>
    <w:p w:rsidR="00BD627F" w:rsidRDefault="00BD627F" w:rsidP="004160B4">
      <w:pPr>
        <w:pStyle w:val="a3"/>
        <w:ind w:firstLine="708"/>
        <w:jc w:val="left"/>
        <w:rPr>
          <w:b w:val="0"/>
          <w:sz w:val="24"/>
        </w:rPr>
      </w:pPr>
    </w:p>
    <w:p w:rsidR="001E3825" w:rsidRPr="004A4C4F" w:rsidRDefault="00B61BBB" w:rsidP="004160B4">
      <w:pPr>
        <w:pStyle w:val="a3"/>
        <w:ind w:firstLine="708"/>
        <w:jc w:val="left"/>
        <w:rPr>
          <w:sz w:val="24"/>
        </w:rPr>
      </w:pPr>
      <w:r>
        <w:rPr>
          <w:b w:val="0"/>
          <w:sz w:val="24"/>
        </w:rPr>
        <w:lastRenderedPageBreak/>
        <w:t>Классного руководителя</w:t>
      </w:r>
      <w:r w:rsidRPr="004A4C4F">
        <w:rPr>
          <w:b w:val="0"/>
          <w:sz w:val="24"/>
        </w:rPr>
        <w:t xml:space="preserve"> </w:t>
      </w:r>
      <w:r w:rsidR="001E3825" w:rsidRPr="004A4C4F">
        <w:rPr>
          <w:b w:val="0"/>
          <w:sz w:val="24"/>
        </w:rPr>
        <w:t>7 «</w:t>
      </w:r>
      <w:r w:rsidR="001E3825">
        <w:rPr>
          <w:b w:val="0"/>
          <w:sz w:val="24"/>
        </w:rPr>
        <w:t>А</w:t>
      </w:r>
      <w:r w:rsidR="001E3825" w:rsidRPr="004A4C4F">
        <w:rPr>
          <w:b w:val="0"/>
          <w:sz w:val="24"/>
        </w:rPr>
        <w:t>» класс</w:t>
      </w:r>
      <w:r>
        <w:rPr>
          <w:b w:val="0"/>
          <w:sz w:val="24"/>
        </w:rPr>
        <w:t>а</w:t>
      </w:r>
      <w:r w:rsidR="001E3825" w:rsidRPr="004A4C4F">
        <w:rPr>
          <w:b w:val="0"/>
          <w:sz w:val="24"/>
        </w:rPr>
        <w:t xml:space="preserve">   </w:t>
      </w:r>
      <w:r w:rsidR="001E3825" w:rsidRPr="004A4C4F">
        <w:rPr>
          <w:b w:val="0"/>
          <w:sz w:val="24"/>
          <w:lang w:val="en-US"/>
        </w:rPr>
        <w:t>II</w:t>
      </w:r>
      <w:r w:rsidR="001E3825" w:rsidRPr="004A4C4F">
        <w:rPr>
          <w:b w:val="0"/>
          <w:sz w:val="24"/>
        </w:rPr>
        <w:t xml:space="preserve"> вид, вариант 2</w:t>
      </w:r>
      <w:r w:rsidR="00BD627F"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  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26"/>
        <w:gridCol w:w="2409"/>
        <w:gridCol w:w="1560"/>
        <w:gridCol w:w="5386"/>
      </w:tblGrid>
      <w:tr w:rsidR="001E3825" w:rsidRPr="004A4C4F" w:rsidTr="004160B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25" w:rsidRPr="004A4C4F" w:rsidRDefault="001E3825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25" w:rsidRPr="006D09A3" w:rsidRDefault="001E3825" w:rsidP="001E3825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25" w:rsidRPr="004A4C4F" w:rsidRDefault="001E3825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11.02.2006г.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25" w:rsidRPr="004A4C4F" w:rsidRDefault="00320173" w:rsidP="000C345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Обучение </w:t>
            </w:r>
            <w:r w:rsidR="000C3455" w:rsidRPr="00D407CA">
              <w:t>по индивидуальному учебному плану ускоренного обучения</w:t>
            </w:r>
            <w:r w:rsidR="000C3455">
              <w:t xml:space="preserve"> 6-7 класса</w:t>
            </w:r>
            <w:r w:rsidR="00511BCA">
              <w:rPr>
                <w:lang w:eastAsia="en-US"/>
              </w:rPr>
              <w:t xml:space="preserve">, </w:t>
            </w:r>
            <w:r w:rsidR="00511BCA" w:rsidRPr="0095140A">
              <w:rPr>
                <w:lang w:eastAsia="en-US"/>
              </w:rPr>
              <w:t>динамическое наблюдение</w:t>
            </w:r>
          </w:p>
        </w:tc>
      </w:tr>
    </w:tbl>
    <w:p w:rsidR="00BD627F" w:rsidRDefault="00BD627F" w:rsidP="004160B4">
      <w:pPr>
        <w:pStyle w:val="a3"/>
        <w:ind w:firstLine="708"/>
        <w:jc w:val="left"/>
        <w:rPr>
          <w:b w:val="0"/>
          <w:sz w:val="24"/>
        </w:rPr>
      </w:pPr>
    </w:p>
    <w:p w:rsidR="008745E5" w:rsidRPr="004A4C4F" w:rsidRDefault="00B61BBB" w:rsidP="004160B4">
      <w:pPr>
        <w:pStyle w:val="a3"/>
        <w:ind w:firstLine="708"/>
        <w:jc w:val="left"/>
        <w:rPr>
          <w:b w:val="0"/>
          <w:sz w:val="24"/>
        </w:rPr>
      </w:pPr>
      <w:r>
        <w:rPr>
          <w:b w:val="0"/>
          <w:sz w:val="24"/>
        </w:rPr>
        <w:t>Классного руководителя</w:t>
      </w:r>
      <w:r w:rsidRPr="004A4C4F">
        <w:rPr>
          <w:b w:val="0"/>
          <w:sz w:val="24"/>
        </w:rPr>
        <w:t xml:space="preserve"> </w:t>
      </w:r>
      <w:r w:rsidR="001E3825" w:rsidRPr="004A4C4F">
        <w:rPr>
          <w:b w:val="0"/>
          <w:sz w:val="24"/>
        </w:rPr>
        <w:t>9 «А» класс</w:t>
      </w:r>
      <w:r>
        <w:rPr>
          <w:b w:val="0"/>
          <w:sz w:val="24"/>
        </w:rPr>
        <w:t>а</w:t>
      </w:r>
      <w:r w:rsidR="001E3825" w:rsidRPr="004A4C4F">
        <w:rPr>
          <w:b w:val="0"/>
          <w:sz w:val="24"/>
        </w:rPr>
        <w:t xml:space="preserve">  ВСП  </w:t>
      </w:r>
      <w:r w:rsidR="001E3825" w:rsidRPr="004A4C4F">
        <w:rPr>
          <w:b w:val="0"/>
          <w:sz w:val="24"/>
          <w:lang w:val="en-US"/>
        </w:rPr>
        <w:t>II</w:t>
      </w:r>
      <w:r w:rsidR="00D632B3">
        <w:rPr>
          <w:b w:val="0"/>
          <w:sz w:val="24"/>
        </w:rPr>
        <w:t xml:space="preserve"> вид  -</w:t>
      </w:r>
      <w:r w:rsidR="001E3825" w:rsidRPr="004A4C4F">
        <w:rPr>
          <w:b w:val="0"/>
          <w:sz w:val="24"/>
        </w:rPr>
        <w:t xml:space="preserve"> 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26"/>
        <w:gridCol w:w="2409"/>
        <w:gridCol w:w="1560"/>
        <w:gridCol w:w="5386"/>
      </w:tblGrid>
      <w:tr w:rsidR="00320173" w:rsidRPr="004A4C4F" w:rsidTr="004160B4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73" w:rsidRPr="004A4C4F" w:rsidRDefault="00320173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73" w:rsidRPr="004A4C4F" w:rsidRDefault="00320173" w:rsidP="001E3825">
            <w:pPr>
              <w:spacing w:line="256" w:lineRule="auto"/>
              <w:jc w:val="both"/>
              <w:rPr>
                <w:lang w:eastAsia="en-US"/>
              </w:rPr>
            </w:pPr>
            <w:r w:rsidRPr="004A4C4F">
              <w:rPr>
                <w:lang w:eastAsia="en-US"/>
              </w:rPr>
              <w:t>Артамонова Карина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73" w:rsidRPr="004A4C4F" w:rsidRDefault="00320173" w:rsidP="001E3825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4A4C4F">
              <w:rPr>
                <w:bCs/>
                <w:lang w:eastAsia="en-US"/>
              </w:rPr>
              <w:t>06.04.2006г.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73" w:rsidRPr="004A4C4F" w:rsidRDefault="00320173" w:rsidP="007111B3">
            <w:pPr>
              <w:rPr>
                <w:lang w:eastAsia="en-US"/>
              </w:rPr>
            </w:pPr>
            <w:r w:rsidRPr="00E00D10">
              <w:t>Для осуществления психолого-педагогического наблюдения за обучающимися выпускных классов</w:t>
            </w:r>
            <w:r w:rsidRPr="003100D8">
              <w:rPr>
                <w:lang w:eastAsia="en-US"/>
              </w:rPr>
              <w:t xml:space="preserve"> </w:t>
            </w:r>
          </w:p>
        </w:tc>
      </w:tr>
      <w:tr w:rsidR="00320173" w:rsidRPr="004A4C4F" w:rsidTr="004160B4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73" w:rsidRPr="004A4C4F" w:rsidRDefault="00320173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73" w:rsidRPr="004A4C4F" w:rsidRDefault="00320173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Бежко Анастасия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73" w:rsidRPr="004A4C4F" w:rsidRDefault="00320173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10.03.2006г.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73" w:rsidRPr="004A4C4F" w:rsidRDefault="00320173" w:rsidP="007111B3">
            <w:pPr>
              <w:rPr>
                <w:lang w:eastAsia="en-US"/>
              </w:rPr>
            </w:pPr>
            <w:r w:rsidRPr="00E00D10">
              <w:t>Для осуществления психолого-педагогического наблюдения за обучающимися выпускных классов</w:t>
            </w:r>
            <w:r w:rsidRPr="003100D8">
              <w:rPr>
                <w:lang w:eastAsia="en-US"/>
              </w:rPr>
              <w:t xml:space="preserve"> </w:t>
            </w:r>
          </w:p>
        </w:tc>
      </w:tr>
      <w:tr w:rsidR="00320173" w:rsidRPr="004A4C4F" w:rsidTr="004160B4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73" w:rsidRPr="004A4C4F" w:rsidRDefault="00320173" w:rsidP="00B0528B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3</w:t>
            </w:r>
            <w:r w:rsidRPr="004A4C4F">
              <w:rPr>
                <w:b w:val="0"/>
                <w:sz w:val="24"/>
                <w:lang w:eastAsia="en-US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73" w:rsidRPr="004A4C4F" w:rsidRDefault="00320173" w:rsidP="00B0528B">
            <w:pPr>
              <w:spacing w:line="256" w:lineRule="auto"/>
              <w:rPr>
                <w:lang w:eastAsia="en-US"/>
              </w:rPr>
            </w:pPr>
            <w:r w:rsidRPr="004A4C4F">
              <w:rPr>
                <w:lang w:eastAsia="en-US"/>
              </w:rPr>
              <w:t>Тарасенко Тимур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73" w:rsidRPr="004A4C4F" w:rsidRDefault="00320173" w:rsidP="00B0528B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4A4C4F">
              <w:rPr>
                <w:bCs/>
                <w:lang w:eastAsia="en-US"/>
              </w:rPr>
              <w:t>31.03.2006г.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73" w:rsidRPr="004A4C4F" w:rsidRDefault="00320173" w:rsidP="007111B3">
            <w:pPr>
              <w:rPr>
                <w:lang w:eastAsia="en-US"/>
              </w:rPr>
            </w:pPr>
            <w:r w:rsidRPr="00E00D10">
              <w:t>Для осуществления психолого-педагогического наблюдения за обучающимися выпускных классов</w:t>
            </w:r>
            <w:r w:rsidRPr="003100D8">
              <w:rPr>
                <w:lang w:eastAsia="en-US"/>
              </w:rPr>
              <w:t xml:space="preserve"> </w:t>
            </w:r>
          </w:p>
        </w:tc>
      </w:tr>
      <w:tr w:rsidR="00320173" w:rsidRPr="004A4C4F" w:rsidTr="004160B4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73" w:rsidRPr="004A4C4F" w:rsidRDefault="00320173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4</w:t>
            </w:r>
            <w:r w:rsidRPr="004A4C4F">
              <w:rPr>
                <w:b w:val="0"/>
                <w:sz w:val="24"/>
                <w:lang w:eastAsia="en-US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73" w:rsidRPr="004A4C4F" w:rsidRDefault="00320173" w:rsidP="001E3825">
            <w:pPr>
              <w:spacing w:line="256" w:lineRule="auto"/>
              <w:jc w:val="both"/>
              <w:rPr>
                <w:lang w:eastAsia="en-US"/>
              </w:rPr>
            </w:pPr>
            <w:r w:rsidRPr="004A4C4F">
              <w:rPr>
                <w:lang w:eastAsia="en-US"/>
              </w:rPr>
              <w:t>Черников Максим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173" w:rsidRPr="004A4C4F" w:rsidRDefault="00320173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04.03.2006г.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73" w:rsidRPr="004A4C4F" w:rsidRDefault="00320173" w:rsidP="007111B3">
            <w:pPr>
              <w:rPr>
                <w:lang w:eastAsia="en-US"/>
              </w:rPr>
            </w:pPr>
            <w:r w:rsidRPr="00E00D10">
              <w:t>Для осуществления психолого-педагогического наблюдения за обучающимися выпускных классов</w:t>
            </w:r>
            <w:r w:rsidRPr="003100D8">
              <w:rPr>
                <w:lang w:eastAsia="en-US"/>
              </w:rPr>
              <w:t xml:space="preserve"> </w:t>
            </w:r>
          </w:p>
        </w:tc>
      </w:tr>
    </w:tbl>
    <w:p w:rsidR="00BD627F" w:rsidRDefault="00BD627F" w:rsidP="004160B4">
      <w:pPr>
        <w:pStyle w:val="a3"/>
        <w:ind w:firstLine="708"/>
        <w:jc w:val="left"/>
        <w:rPr>
          <w:b w:val="0"/>
          <w:sz w:val="24"/>
        </w:rPr>
      </w:pPr>
    </w:p>
    <w:p w:rsidR="001E3825" w:rsidRPr="004A4C4F" w:rsidRDefault="00B61BBB" w:rsidP="004160B4">
      <w:pPr>
        <w:pStyle w:val="a3"/>
        <w:ind w:firstLine="708"/>
        <w:jc w:val="left"/>
        <w:rPr>
          <w:b w:val="0"/>
          <w:sz w:val="24"/>
        </w:rPr>
      </w:pPr>
      <w:r>
        <w:rPr>
          <w:b w:val="0"/>
          <w:sz w:val="24"/>
        </w:rPr>
        <w:t>Классного руководителя</w:t>
      </w:r>
      <w:r w:rsidRPr="004A4C4F">
        <w:rPr>
          <w:b w:val="0"/>
          <w:sz w:val="24"/>
        </w:rPr>
        <w:t xml:space="preserve"> </w:t>
      </w:r>
      <w:r w:rsidR="001E3825" w:rsidRPr="004A4C4F">
        <w:rPr>
          <w:b w:val="0"/>
          <w:sz w:val="24"/>
        </w:rPr>
        <w:t xml:space="preserve">10 «Г»  класс  </w:t>
      </w:r>
      <w:r w:rsidR="001E3825" w:rsidRPr="004A4C4F">
        <w:rPr>
          <w:b w:val="0"/>
          <w:sz w:val="24"/>
          <w:lang w:val="en-US"/>
        </w:rPr>
        <w:t>II</w:t>
      </w:r>
      <w:r w:rsidR="001E3825" w:rsidRPr="004A4C4F">
        <w:rPr>
          <w:b w:val="0"/>
          <w:sz w:val="24"/>
        </w:rPr>
        <w:t xml:space="preserve"> вид, вариант 3</w:t>
      </w:r>
      <w:r w:rsidR="00BD627F">
        <w:rPr>
          <w:b w:val="0"/>
          <w:sz w:val="24"/>
        </w:rPr>
        <w:t xml:space="preserve"> 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409"/>
        <w:gridCol w:w="1560"/>
        <w:gridCol w:w="5386"/>
      </w:tblGrid>
      <w:tr w:rsidR="001E3825" w:rsidRPr="004A4C4F" w:rsidTr="004160B4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825" w:rsidRPr="004A4C4F" w:rsidRDefault="001E3825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825" w:rsidRPr="004A4C4F" w:rsidRDefault="001E3825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825" w:rsidRPr="004A4C4F" w:rsidRDefault="001E3825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14.07.2007г.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25" w:rsidRPr="004A4C4F" w:rsidRDefault="00931216" w:rsidP="0093121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Обучение </w:t>
            </w:r>
            <w:r w:rsidR="00A8168B" w:rsidRPr="00D407CA">
              <w:t>по индивидуальному учебному плану ускоренного обучения</w:t>
            </w:r>
            <w:r w:rsidR="00A8168B">
              <w:t xml:space="preserve"> 9-10 класса</w:t>
            </w:r>
            <w:r>
              <w:rPr>
                <w:lang w:eastAsia="en-US"/>
              </w:rPr>
              <w:t>.</w:t>
            </w:r>
          </w:p>
        </w:tc>
      </w:tr>
      <w:tr w:rsidR="00931216" w:rsidRPr="004A4C4F" w:rsidTr="004160B4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16" w:rsidRPr="004A4C4F" w:rsidRDefault="00931216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16" w:rsidRPr="004A4C4F" w:rsidRDefault="00931216" w:rsidP="001E3825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16" w:rsidRPr="004A4C4F" w:rsidRDefault="00931216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02.09.2006г.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16" w:rsidRPr="004A4C4F" w:rsidRDefault="00931216" w:rsidP="007111B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Обучение </w:t>
            </w:r>
            <w:r w:rsidRPr="00D407CA">
              <w:t>по индивидуальному учебному плану ускоренного обучения</w:t>
            </w:r>
            <w:r>
              <w:t xml:space="preserve"> 9-10 класса</w:t>
            </w:r>
            <w:r>
              <w:rPr>
                <w:lang w:eastAsia="en-US"/>
              </w:rPr>
              <w:t>.</w:t>
            </w:r>
          </w:p>
        </w:tc>
      </w:tr>
      <w:tr w:rsidR="00931216" w:rsidRPr="004A4C4F" w:rsidTr="004160B4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16" w:rsidRPr="004A4C4F" w:rsidRDefault="00931216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16" w:rsidRPr="004A4C4F" w:rsidRDefault="00931216" w:rsidP="001E3825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16" w:rsidRPr="004A4C4F" w:rsidRDefault="00931216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20.10.2006г.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16" w:rsidRPr="004A4C4F" w:rsidRDefault="00931216" w:rsidP="007111B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Обучение </w:t>
            </w:r>
            <w:r w:rsidRPr="00D407CA">
              <w:t>по индивидуальному учебному плану ускоренного обучения</w:t>
            </w:r>
            <w:r>
              <w:t xml:space="preserve"> 9-10 класса</w:t>
            </w:r>
            <w:r>
              <w:rPr>
                <w:lang w:eastAsia="en-US"/>
              </w:rPr>
              <w:t>.</w:t>
            </w:r>
          </w:p>
        </w:tc>
      </w:tr>
      <w:tr w:rsidR="00931216" w:rsidRPr="004A4C4F" w:rsidTr="004160B4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16" w:rsidRPr="004A4C4F" w:rsidRDefault="00931216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16" w:rsidRPr="004A4C4F" w:rsidRDefault="00931216" w:rsidP="001E3825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16" w:rsidRPr="004A4C4F" w:rsidRDefault="00931216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24.09.2006г.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16" w:rsidRPr="004A4C4F" w:rsidRDefault="00931216" w:rsidP="007111B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Обучение </w:t>
            </w:r>
            <w:r w:rsidRPr="00D407CA">
              <w:t>по индивидуальному учебному плану ускоренного обучения</w:t>
            </w:r>
            <w:r>
              <w:t xml:space="preserve"> 9-10 класса</w:t>
            </w:r>
            <w:r>
              <w:rPr>
                <w:lang w:eastAsia="en-US"/>
              </w:rPr>
              <w:t>.</w:t>
            </w:r>
          </w:p>
        </w:tc>
      </w:tr>
      <w:tr w:rsidR="00931216" w:rsidRPr="004A4C4F" w:rsidTr="004160B4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16" w:rsidRPr="004A4C4F" w:rsidRDefault="00931216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16" w:rsidRPr="004A4C4F" w:rsidRDefault="00931216" w:rsidP="001E3825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16" w:rsidRPr="004A4C4F" w:rsidRDefault="00931216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11.08.2005г.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16" w:rsidRPr="004A4C4F" w:rsidRDefault="00931216" w:rsidP="007111B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Обучение </w:t>
            </w:r>
            <w:r w:rsidRPr="00D407CA">
              <w:t>по индивидуальному учебному плану ускоренного обучения</w:t>
            </w:r>
            <w:r>
              <w:t xml:space="preserve"> 9-10 класса</w:t>
            </w:r>
            <w:r>
              <w:rPr>
                <w:lang w:eastAsia="en-US"/>
              </w:rPr>
              <w:t>.</w:t>
            </w:r>
          </w:p>
        </w:tc>
      </w:tr>
      <w:tr w:rsidR="00931216" w:rsidRPr="004A4C4F" w:rsidTr="004160B4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16" w:rsidRPr="004A4C4F" w:rsidRDefault="00931216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16" w:rsidRPr="004A4C4F" w:rsidRDefault="00931216" w:rsidP="001E3825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16" w:rsidRPr="004A4C4F" w:rsidRDefault="00931216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19.08.2006г.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16" w:rsidRPr="004A4C4F" w:rsidRDefault="00931216" w:rsidP="007111B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Обучение </w:t>
            </w:r>
            <w:r w:rsidRPr="00D407CA">
              <w:t>по индивидуальному учебному плану ускоренного обучения</w:t>
            </w:r>
            <w:r>
              <w:t xml:space="preserve"> 9-10 класса</w:t>
            </w:r>
            <w:r>
              <w:rPr>
                <w:lang w:eastAsia="en-US"/>
              </w:rPr>
              <w:t>.</w:t>
            </w:r>
          </w:p>
        </w:tc>
      </w:tr>
      <w:tr w:rsidR="00931216" w:rsidRPr="004A4C4F" w:rsidTr="004160B4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16" w:rsidRPr="004A4C4F" w:rsidRDefault="00931216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7.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16" w:rsidRPr="004A4C4F" w:rsidRDefault="00931216" w:rsidP="001E3825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16" w:rsidRPr="004A4C4F" w:rsidRDefault="00931216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24.01.2007г.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16" w:rsidRPr="004A4C4F" w:rsidRDefault="00931216" w:rsidP="007111B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Обучение </w:t>
            </w:r>
            <w:r w:rsidRPr="00D407CA">
              <w:t>по индивидуальному учебному плану ускоренного обучения</w:t>
            </w:r>
            <w:r>
              <w:t xml:space="preserve"> 9-10 класса</w:t>
            </w:r>
            <w:r>
              <w:rPr>
                <w:lang w:eastAsia="en-US"/>
              </w:rPr>
              <w:t>.</w:t>
            </w:r>
          </w:p>
        </w:tc>
      </w:tr>
      <w:tr w:rsidR="00931216" w:rsidRPr="004A4C4F" w:rsidTr="004160B4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16" w:rsidRPr="004A4C4F" w:rsidRDefault="00931216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8.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16" w:rsidRPr="004A4C4F" w:rsidRDefault="00931216" w:rsidP="001E3825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16" w:rsidRPr="004A4C4F" w:rsidRDefault="00931216" w:rsidP="001E3825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 w:rsidRPr="004A4C4F">
              <w:rPr>
                <w:b w:val="0"/>
                <w:sz w:val="24"/>
                <w:lang w:eastAsia="en-US"/>
              </w:rPr>
              <w:t>01.10.2007г.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16" w:rsidRPr="004A4C4F" w:rsidRDefault="00931216" w:rsidP="007111B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Обучение </w:t>
            </w:r>
            <w:r w:rsidRPr="00D407CA">
              <w:t>по индивидуальному учебному плану ускоренного обучения</w:t>
            </w:r>
            <w:r>
              <w:t xml:space="preserve"> 9-10 класса</w:t>
            </w:r>
            <w:r>
              <w:rPr>
                <w:lang w:eastAsia="en-US"/>
              </w:rPr>
              <w:t>.</w:t>
            </w:r>
          </w:p>
        </w:tc>
      </w:tr>
    </w:tbl>
    <w:p w:rsidR="00BD627F" w:rsidRDefault="00BD627F" w:rsidP="004160B4">
      <w:pPr>
        <w:pStyle w:val="a7"/>
        <w:ind w:right="142"/>
        <w:rPr>
          <w:rFonts w:ascii="Times New Roman" w:hAnsi="Times New Roman"/>
          <w:b/>
          <w:bCs/>
        </w:rPr>
      </w:pPr>
    </w:p>
    <w:p w:rsidR="004160B4" w:rsidRPr="00D61B3E" w:rsidRDefault="004160B4" w:rsidP="004160B4">
      <w:pPr>
        <w:pStyle w:val="a7"/>
        <w:ind w:right="142"/>
        <w:rPr>
          <w:rFonts w:ascii="Times New Roman" w:hAnsi="Times New Roman"/>
          <w:b/>
          <w:bCs/>
        </w:rPr>
      </w:pPr>
      <w:r w:rsidRPr="00D61B3E">
        <w:rPr>
          <w:rFonts w:ascii="Times New Roman" w:hAnsi="Times New Roman"/>
          <w:b/>
          <w:bCs/>
        </w:rPr>
        <w:t xml:space="preserve">2. По второму вопросу слушали учителя-дефектолога </w:t>
      </w:r>
      <w:r w:rsidR="00BD627F">
        <w:rPr>
          <w:rFonts w:ascii="Times New Roman" w:hAnsi="Times New Roman"/>
          <w:b/>
          <w:bCs/>
        </w:rPr>
        <w:t>_____________</w:t>
      </w:r>
    </w:p>
    <w:p w:rsidR="004160B4" w:rsidRPr="00D61B3E" w:rsidRDefault="004160B4" w:rsidP="004160B4">
      <w:pPr>
        <w:ind w:firstLine="284"/>
        <w:jc w:val="both"/>
      </w:pPr>
      <w:r w:rsidRPr="00D61B3E">
        <w:t xml:space="preserve">В соответствии с требованиями Стандарта обязательной частью внеурочной деятельности, поддерживающей процесс освоения глухими обучающимися содержания АООП НОО, является коррекционно-развивающее направление. В связи с неоднородностью контингента обучающихся по уровню слухоречевого развития на начало школьного обучения,  работу по развитию речевого слуха, слухозрительного восприятия устной речи, ее произносительной стороны  в начальной школе целесообразно осуществлять с использованием технологии дифференцированного обучения, базирующейся  на основных научно-методических принципах системы обучения устной речи глухих детей.  </w:t>
      </w:r>
    </w:p>
    <w:p w:rsidR="004160B4" w:rsidRDefault="004160B4" w:rsidP="004160B4">
      <w:pPr>
        <w:pStyle w:val="Default"/>
        <w:ind w:firstLine="284"/>
        <w:jc w:val="both"/>
      </w:pPr>
      <w:r>
        <w:t xml:space="preserve">При поступлении глухого обучающегося в 1 класс, реализуется содержание первоначального периода обучения с учетом индивидуальных особенностей каждого обучающегося. </w:t>
      </w:r>
      <w:r>
        <w:rPr>
          <w:b/>
          <w:color w:val="auto"/>
        </w:rPr>
        <w:t>В связи с этим проектирование содержания работы по развитию восприятия устной речи обучающихся, поступивших в 1 класс, осуществляется при использовании разноуровневых программ,</w:t>
      </w:r>
      <w:r>
        <w:t xml:space="preserve"> учитывающих результаты комплексного обследования каждого ребенка на начало школьного обучения, прежде всего, его речевого слуха, слухозрительного восприятия устной речи. В соответствии с полученными данными разноуровневые программы базируются на содержании первоначального или основного периодов развития речевого слуха и отличаются требованиями к слуховому словарю, его объему, а также к основным речевым единицам, используемым в начале обучения для развития речевого слуха - слова или фразы, к способам первичного </w:t>
      </w:r>
      <w:r>
        <w:lastRenderedPageBreak/>
        <w:t xml:space="preserve">восприятия речевого материала обучающимися - слухозрительно или сразу на слух, а также к условиям его восприятия – различение, опознавание и распознавание. </w:t>
      </w:r>
    </w:p>
    <w:p w:rsidR="004160B4" w:rsidRDefault="004160B4" w:rsidP="004160B4">
      <w:pPr>
        <w:ind w:right="142" w:firstLine="284"/>
        <w:jc w:val="both"/>
      </w:pPr>
      <w:r>
        <w:t xml:space="preserve">Для реализации требований Стандарта к УУД учащихся, в течение двух недель проводилось комплексное обследование нарушенной слуховой функции, восприятия и воспроизведения устной речи по специально разработанным методикам, включающим педагогическое обследование состояния слуха (без ЗУА), выявление состояния и резервов развития слухового восприятия речи (с ЗУА), изучение возможностей учеников понимать собеседника и быть понятым на материале связной речи,  а также аналитическую проверку произношения. Формирование и развитие восприятия и воспроизведения устной речи в начале обучения мы планируем строить с учетом фактического состояния нарушенной слуховой функции, возможностей восприятия устной речи разным сенсорными способами, уровня развития ее произносительной стороны, индивидуальных особенностей общего и речевого развития каждого ученика. </w:t>
      </w:r>
    </w:p>
    <w:p w:rsidR="004160B4" w:rsidRDefault="004160B4" w:rsidP="004160B4">
      <w:pPr>
        <w:ind w:right="144" w:firstLine="284"/>
        <w:jc w:val="both"/>
      </w:pPr>
      <w:r w:rsidRPr="00501D3E">
        <w:rPr>
          <w:b/>
          <w:i/>
        </w:rPr>
        <w:t>Первая группа учащихся.</w:t>
      </w:r>
      <w:r w:rsidRPr="00501D3E">
        <w:rPr>
          <w:b/>
        </w:rPr>
        <w:t xml:space="preserve"> </w:t>
      </w:r>
      <w:r>
        <w:t>В самостоятельной речи детей фразы отсутствуют, слова часто произносят с искажением звукобуквенного состава. Речь в большинстве случаев невнятная, в замедленном темпе; характерны нарушения голоса; слова произносят не слитно (по слогам, по частям и даже по отдельным звукам); отмечаются грубые нарушения звукового состава, словесное ударение и орфоэпические правила не соблюдаются. У многих учащихся не выработана стойкая условная двигательная реакция при восприятии на слух речевых стимулов. Возможности различения на слух (без электроакустической аппаратуры) слов (списки Е.П.Кузьмичевой) прямо соотносятся с данными субъективной тональной пороговой аудиометрии. При использовании электроакустической аппаратуры слова (списки Л.В.Неймана) на слух дети не воспринимают. У некоторых из них не сформирован навык отвечать словом на предъявленный речевой стимул. Фразы разговорн</w:t>
      </w:r>
      <w:bookmarkStart w:id="0" w:name="_GoBack"/>
      <w:bookmarkEnd w:id="0"/>
      <w:r>
        <w:t xml:space="preserve">ого характера (списки Е.П.Кузьмичевой, Е.З.Яхниной) ни слухозрительно (с электроакустической аппаратурой), ни зрительно не воспринимают. Контрольный текст слухозрительно (с электроакустической аппаратурой) не воспринимают. </w:t>
      </w:r>
    </w:p>
    <w:p w:rsidR="004160B4" w:rsidRDefault="004160B4" w:rsidP="004160B4">
      <w:pPr>
        <w:ind w:right="141" w:firstLine="284"/>
        <w:jc w:val="both"/>
      </w:pPr>
      <w:r w:rsidRPr="00501D3E">
        <w:rPr>
          <w:b/>
          <w:i/>
        </w:rPr>
        <w:t>Вторая группа учащихся.</w:t>
      </w:r>
      <w:r>
        <w:t xml:space="preserve"> Самостоятельная речь детей характеризуется короткими фразами с аграмматизмами или лишь отдельными словами. Речь маловнятная или невнятная, темп замедленный, иногда приближается к нормальному; у многих детей отмечаются нарушения голоса; слова произносят слитно,  иногда по слогам, по частям и по звукам; в большинстве случаев отмечаются грубые нарушениям звукового состава, словесное ударение и орфоэпические правила соблюдают только в отдельных знакомых словах, ритмико-мелодическую структуру фраз не воспроизводят. У большинства учащихся стойкая условная двигательная реакция при восприятии на слух речевых стимулов. Возможности различения на слух (без электроакустической аппаратуры) слов (списки Е.П.Кузьмичевой) не всегда прямо соотносятся с состоянием тонального слуха и зависят от развития речевого слуха в дошкольный период. При использовании электроакустической аппаратуры на слух слова (списки Л.В.Неймана) точно не воспринимают, однако иногда передают их слогоритмическую структуру и отдельные звукокомплексы. Им доступно слухозрительное (с электроакустической аппаратурой) и зрительное восприятие отдельных фраз разговорного характера (списки Е.П.Кузьмичевой, Е.З.Яхниной). Контрольный текст слухозрительно (с электроакустической аппаратурой) целиком не воспринимают, хотя отдельные фразы и слова из него повторяют правильно. </w:t>
      </w:r>
    </w:p>
    <w:p w:rsidR="004160B4" w:rsidRDefault="004160B4" w:rsidP="004160B4">
      <w:pPr>
        <w:ind w:right="141" w:firstLine="284"/>
        <w:jc w:val="both"/>
      </w:pPr>
      <w:r w:rsidRPr="00501D3E">
        <w:rPr>
          <w:b/>
          <w:i/>
        </w:rPr>
        <w:t>Третья группа учащихся.</w:t>
      </w:r>
      <w:r>
        <w:t xml:space="preserve"> Для самостоятельной речи детей характерны развернутые или короткие фразы, иногда с аграмматизмами. Они охотно вступают в устное общение. Речь, как правило, достаточно внятная, но у некоторых детей маловнятная; темп в большинстве случаев замедленный, иногда нормальный или несколько торопливый; у отдельных учеников отмечаются нарушения голоса; слова чаще произносят слитно, звуки первого концентра воспроизводят правильно, иногда с нарушениями, пользуются регламентированными заменами; в знакомых словах выделяют словесное ударение, соблюдают орфоэпические правила; словесное и фразовое ударения выделяют в знакомом речевом материале; мелодическую структуру фраз, как правило, не воспроизводят. У всех учащихся этой группы выработана стойкая условная двигательная реакция при восприятии на слух речевых стимулов. Возможности различения на слух (без электроакустической аппаратуры) слов (списки Е.П.Кузьмичевой) в большинстве случаев прямо не соотносятся с состоянием тонального слуха и зависят от развития </w:t>
      </w:r>
      <w:r>
        <w:lastRenderedPageBreak/>
        <w:t xml:space="preserve">речевого слуха в дошкольный период. На слух (с электроакустической аппаратурой) воспринимают отдельные слова (списки Л.В.Неймана), и, как правило, дают приближенные ответы, передавая слогоритмическую структуру и отдельные звукокомплексы. На предъявленный речевой стимул всегда отвечают словом. Контрольные фразы разговорного характера слухо-зрительно (с электроакустической аппаратурой) и зрительно воспринимают. </w:t>
      </w:r>
    </w:p>
    <w:p w:rsidR="004160B4" w:rsidRDefault="004160B4" w:rsidP="004160B4">
      <w:pPr>
        <w:ind w:right="142" w:firstLine="283"/>
      </w:pPr>
    </w:p>
    <w:p w:rsidR="004160B4" w:rsidRDefault="004160B4" w:rsidP="004160B4">
      <w:pPr>
        <w:pStyle w:val="a3"/>
        <w:ind w:firstLine="284"/>
        <w:jc w:val="left"/>
        <w:rPr>
          <w:b w:val="0"/>
          <w:szCs w:val="28"/>
        </w:rPr>
      </w:pPr>
      <w:r>
        <w:rPr>
          <w:sz w:val="24"/>
        </w:rPr>
        <w:t>Итоги обследования позволили определить уровень программы по развитию речевого слуха для обучающихся:</w:t>
      </w:r>
      <w:r w:rsidRPr="00221842">
        <w:rPr>
          <w:b w:val="0"/>
          <w:szCs w:val="28"/>
        </w:rPr>
        <w:t xml:space="preserve"> </w:t>
      </w:r>
    </w:p>
    <w:p w:rsidR="004160B4" w:rsidRPr="002238B3" w:rsidRDefault="004160B4" w:rsidP="004160B4">
      <w:pPr>
        <w:pStyle w:val="a3"/>
        <w:rPr>
          <w:b w:val="0"/>
          <w:sz w:val="24"/>
        </w:rPr>
      </w:pPr>
      <w:r w:rsidRPr="002238B3">
        <w:rPr>
          <w:b w:val="0"/>
          <w:sz w:val="24"/>
        </w:rPr>
        <w:t>1 «А»</w:t>
      </w:r>
      <w:r>
        <w:rPr>
          <w:b w:val="0"/>
          <w:sz w:val="24"/>
        </w:rPr>
        <w:t xml:space="preserve"> класс</w:t>
      </w:r>
    </w:p>
    <w:tbl>
      <w:tblPr>
        <w:tblW w:w="9955" w:type="dxa"/>
        <w:tblLook w:val="04A0" w:firstRow="1" w:lastRow="0" w:firstColumn="1" w:lastColumn="0" w:noHBand="0" w:noVBand="1"/>
      </w:tblPr>
      <w:tblGrid>
        <w:gridCol w:w="475"/>
        <w:gridCol w:w="2894"/>
        <w:gridCol w:w="1701"/>
        <w:gridCol w:w="4885"/>
      </w:tblGrid>
      <w:tr w:rsidR="00D61B3E" w:rsidTr="00D61B3E">
        <w:trPr>
          <w:trHeight w:val="29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B3E" w:rsidRDefault="00D61B3E" w:rsidP="00DA22D2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1.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Pr="00886BEA" w:rsidRDefault="00D61B3E" w:rsidP="00DA22D2">
            <w:pPr>
              <w:pStyle w:val="a3"/>
              <w:spacing w:line="256" w:lineRule="auto"/>
              <w:jc w:val="left"/>
              <w:rPr>
                <w:b w:val="0"/>
                <w:sz w:val="22"/>
                <w:highlight w:val="gree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Pr="00886BEA" w:rsidRDefault="00D61B3E" w:rsidP="00DA22D2">
            <w:pPr>
              <w:pStyle w:val="a3"/>
              <w:spacing w:line="256" w:lineRule="auto"/>
              <w:rPr>
                <w:b w:val="0"/>
                <w:sz w:val="22"/>
                <w:lang w:eastAsia="en-US"/>
              </w:rPr>
            </w:pPr>
            <w:r w:rsidRPr="00886BEA">
              <w:rPr>
                <w:b w:val="0"/>
                <w:sz w:val="22"/>
                <w:szCs w:val="22"/>
                <w:lang w:eastAsia="en-US"/>
              </w:rPr>
              <w:t>04.06.2014г.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Default="00D61B3E" w:rsidP="00DA22D2">
            <w:pPr>
              <w:jc w:val="both"/>
            </w:pPr>
            <w:r>
              <w:t>Программа первого уровня</w:t>
            </w:r>
          </w:p>
        </w:tc>
      </w:tr>
      <w:tr w:rsidR="00D61B3E" w:rsidTr="00D61B3E">
        <w:trPr>
          <w:trHeight w:val="29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B3E" w:rsidRDefault="00D61B3E" w:rsidP="00DA22D2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2.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Pr="00886BEA" w:rsidRDefault="00D61B3E" w:rsidP="00DA22D2">
            <w:pPr>
              <w:pStyle w:val="a3"/>
              <w:spacing w:line="256" w:lineRule="auto"/>
              <w:jc w:val="left"/>
              <w:rPr>
                <w:b w:val="0"/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Pr="00886BEA" w:rsidRDefault="00D61B3E" w:rsidP="00DA22D2">
            <w:pPr>
              <w:pStyle w:val="a3"/>
              <w:spacing w:line="256" w:lineRule="auto"/>
              <w:rPr>
                <w:b w:val="0"/>
                <w:sz w:val="22"/>
                <w:lang w:eastAsia="en-US"/>
              </w:rPr>
            </w:pPr>
            <w:r w:rsidRPr="00886BEA">
              <w:rPr>
                <w:b w:val="0"/>
                <w:sz w:val="22"/>
                <w:szCs w:val="22"/>
                <w:lang w:eastAsia="en-US"/>
              </w:rPr>
              <w:t>15.11.2014</w:t>
            </w:r>
            <w:r>
              <w:rPr>
                <w:b w:val="0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Default="00D61B3E" w:rsidP="00DA22D2">
            <w:pPr>
              <w:jc w:val="both"/>
            </w:pPr>
            <w:r>
              <w:t>Программа первого уровня</w:t>
            </w:r>
          </w:p>
        </w:tc>
      </w:tr>
      <w:tr w:rsidR="00D61B3E" w:rsidTr="00D61B3E">
        <w:trPr>
          <w:trHeight w:val="31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B3E" w:rsidRDefault="00D61B3E" w:rsidP="00DA22D2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3.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Pr="00886BEA" w:rsidRDefault="00D61B3E" w:rsidP="00DA22D2">
            <w:pPr>
              <w:pStyle w:val="a3"/>
              <w:spacing w:line="256" w:lineRule="auto"/>
              <w:jc w:val="left"/>
              <w:rPr>
                <w:b w:val="0"/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Pr="00886BEA" w:rsidRDefault="00D61B3E" w:rsidP="00DA22D2">
            <w:pPr>
              <w:pStyle w:val="a3"/>
              <w:spacing w:line="256" w:lineRule="auto"/>
              <w:rPr>
                <w:b w:val="0"/>
                <w:sz w:val="22"/>
                <w:lang w:eastAsia="en-US"/>
              </w:rPr>
            </w:pPr>
            <w:r w:rsidRPr="00886BEA">
              <w:rPr>
                <w:b w:val="0"/>
                <w:sz w:val="22"/>
                <w:szCs w:val="22"/>
                <w:lang w:eastAsia="en-US"/>
              </w:rPr>
              <w:t>02.04.2015г.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Default="00D61B3E" w:rsidP="00DA22D2">
            <w:pPr>
              <w:jc w:val="both"/>
            </w:pPr>
            <w:r>
              <w:t>Программа первого уровня</w:t>
            </w:r>
          </w:p>
        </w:tc>
      </w:tr>
      <w:tr w:rsidR="00D61B3E" w:rsidTr="00D61B3E">
        <w:trPr>
          <w:trHeight w:val="29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B3E" w:rsidRDefault="00D61B3E" w:rsidP="00DA22D2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4.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Pr="00886BEA" w:rsidRDefault="00D61B3E" w:rsidP="00DA22D2">
            <w:pPr>
              <w:pStyle w:val="a3"/>
              <w:spacing w:line="256" w:lineRule="auto"/>
              <w:jc w:val="left"/>
              <w:rPr>
                <w:b w:val="0"/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Pr="00886BEA" w:rsidRDefault="00D61B3E" w:rsidP="00DA22D2">
            <w:pPr>
              <w:pStyle w:val="a3"/>
              <w:spacing w:line="256" w:lineRule="auto"/>
              <w:rPr>
                <w:b w:val="0"/>
                <w:sz w:val="22"/>
                <w:lang w:eastAsia="en-US"/>
              </w:rPr>
            </w:pPr>
            <w:r w:rsidRPr="00886BEA">
              <w:rPr>
                <w:b w:val="0"/>
                <w:sz w:val="22"/>
                <w:szCs w:val="22"/>
                <w:lang w:eastAsia="en-US"/>
              </w:rPr>
              <w:t>13.09.2015г.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Default="00D61B3E" w:rsidP="00DA22D2">
            <w:pPr>
              <w:jc w:val="both"/>
            </w:pPr>
            <w:r>
              <w:t>Программа первого уровня</w:t>
            </w:r>
          </w:p>
        </w:tc>
      </w:tr>
      <w:tr w:rsidR="00D61B3E" w:rsidTr="00D61B3E">
        <w:trPr>
          <w:trHeight w:val="31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B3E" w:rsidRDefault="00D61B3E" w:rsidP="00DA22D2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5.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Pr="00886BEA" w:rsidRDefault="00D61B3E" w:rsidP="00DA22D2">
            <w:pPr>
              <w:pStyle w:val="a3"/>
              <w:spacing w:line="256" w:lineRule="auto"/>
              <w:jc w:val="left"/>
              <w:rPr>
                <w:b w:val="0"/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Pr="00886BEA" w:rsidRDefault="00D61B3E" w:rsidP="00DA22D2">
            <w:pPr>
              <w:pStyle w:val="a3"/>
              <w:spacing w:line="256" w:lineRule="auto"/>
              <w:rPr>
                <w:b w:val="0"/>
                <w:sz w:val="22"/>
                <w:lang w:eastAsia="en-US"/>
              </w:rPr>
            </w:pPr>
            <w:r w:rsidRPr="00886BEA">
              <w:rPr>
                <w:b w:val="0"/>
                <w:sz w:val="22"/>
                <w:szCs w:val="22"/>
                <w:lang w:eastAsia="en-US"/>
              </w:rPr>
              <w:t>03.06.2015г.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Default="00D61B3E" w:rsidP="00DA22D2">
            <w:pPr>
              <w:jc w:val="both"/>
            </w:pPr>
            <w:r>
              <w:t>Программа первого уровня</w:t>
            </w:r>
          </w:p>
        </w:tc>
      </w:tr>
      <w:tr w:rsidR="00D61B3E" w:rsidTr="00D61B3E">
        <w:trPr>
          <w:trHeight w:val="29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B3E" w:rsidRDefault="00D61B3E" w:rsidP="00DA22D2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6.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Pr="00886BEA" w:rsidRDefault="00D61B3E" w:rsidP="00DA22D2">
            <w:pPr>
              <w:pStyle w:val="a3"/>
              <w:spacing w:line="256" w:lineRule="auto"/>
              <w:jc w:val="left"/>
              <w:rPr>
                <w:b w:val="0"/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Pr="00886BEA" w:rsidRDefault="00D61B3E" w:rsidP="00DA22D2">
            <w:pPr>
              <w:pStyle w:val="a3"/>
              <w:spacing w:line="256" w:lineRule="auto"/>
              <w:rPr>
                <w:b w:val="0"/>
                <w:sz w:val="22"/>
                <w:lang w:eastAsia="en-US"/>
              </w:rPr>
            </w:pPr>
            <w:r w:rsidRPr="00886BEA">
              <w:rPr>
                <w:b w:val="0"/>
                <w:sz w:val="22"/>
                <w:szCs w:val="22"/>
                <w:lang w:eastAsia="en-US"/>
              </w:rPr>
              <w:t>10.02.2015г.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Default="00D61B3E" w:rsidP="00DA22D2">
            <w:pPr>
              <w:jc w:val="both"/>
            </w:pPr>
            <w:r>
              <w:t>Программа первого уровня</w:t>
            </w:r>
          </w:p>
        </w:tc>
      </w:tr>
      <w:tr w:rsidR="00D61B3E" w:rsidTr="00D61B3E">
        <w:trPr>
          <w:trHeight w:val="31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B3E" w:rsidRDefault="00D61B3E" w:rsidP="00DA22D2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7.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Pr="00886BEA" w:rsidRDefault="00D61B3E" w:rsidP="00DA22D2">
            <w:pPr>
              <w:pStyle w:val="a3"/>
              <w:spacing w:line="256" w:lineRule="auto"/>
              <w:jc w:val="left"/>
              <w:rPr>
                <w:b w:val="0"/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Pr="00886BEA" w:rsidRDefault="00D61B3E" w:rsidP="00DA22D2">
            <w:pPr>
              <w:pStyle w:val="a3"/>
              <w:spacing w:line="256" w:lineRule="auto"/>
              <w:rPr>
                <w:b w:val="0"/>
                <w:sz w:val="22"/>
                <w:lang w:eastAsia="en-US"/>
              </w:rPr>
            </w:pPr>
            <w:r w:rsidRPr="00886BEA">
              <w:rPr>
                <w:b w:val="0"/>
                <w:sz w:val="22"/>
                <w:szCs w:val="22"/>
                <w:lang w:eastAsia="en-US"/>
              </w:rPr>
              <w:t>17.12.2015г.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Pr="007A7323" w:rsidRDefault="00D61B3E" w:rsidP="00DA22D2">
            <w:pPr>
              <w:pStyle w:val="a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 первого  уровня</w:t>
            </w:r>
          </w:p>
        </w:tc>
      </w:tr>
    </w:tbl>
    <w:p w:rsidR="004160B4" w:rsidRPr="002238B3" w:rsidRDefault="004160B4" w:rsidP="004160B4">
      <w:pPr>
        <w:pStyle w:val="a3"/>
        <w:rPr>
          <w:sz w:val="24"/>
        </w:rPr>
      </w:pPr>
      <w:r w:rsidRPr="002238B3">
        <w:rPr>
          <w:b w:val="0"/>
          <w:sz w:val="24"/>
        </w:rPr>
        <w:t>1 «Б»</w:t>
      </w:r>
      <w:r>
        <w:rPr>
          <w:b w:val="0"/>
          <w:sz w:val="24"/>
        </w:rPr>
        <w:t xml:space="preserve"> класс</w:t>
      </w:r>
    </w:p>
    <w:tbl>
      <w:tblPr>
        <w:tblW w:w="9957" w:type="dxa"/>
        <w:tblLook w:val="04A0" w:firstRow="1" w:lastRow="0" w:firstColumn="1" w:lastColumn="0" w:noHBand="0" w:noVBand="1"/>
      </w:tblPr>
      <w:tblGrid>
        <w:gridCol w:w="539"/>
        <w:gridCol w:w="2825"/>
        <w:gridCol w:w="1706"/>
        <w:gridCol w:w="4887"/>
      </w:tblGrid>
      <w:tr w:rsidR="004160B4" w:rsidTr="00D61B3E">
        <w:trPr>
          <w:trHeight w:val="30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0B4" w:rsidRDefault="004160B4" w:rsidP="00DA22D2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1.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B4" w:rsidRPr="003E2BEE" w:rsidRDefault="004160B4" w:rsidP="00DA22D2">
            <w:pPr>
              <w:pStyle w:val="a3"/>
              <w:spacing w:line="256" w:lineRule="auto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B4" w:rsidRDefault="004160B4" w:rsidP="00DA22D2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18.11.2014г.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B4" w:rsidRDefault="00D61B3E" w:rsidP="00DA22D2">
            <w:pPr>
              <w:jc w:val="both"/>
            </w:pPr>
            <w:r>
              <w:t>Программа второг</w:t>
            </w:r>
            <w:r w:rsidR="004160B4">
              <w:t>о уровня</w:t>
            </w:r>
          </w:p>
        </w:tc>
      </w:tr>
      <w:tr w:rsidR="00D61B3E" w:rsidTr="00D61B3E">
        <w:trPr>
          <w:trHeight w:val="36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B3E" w:rsidRDefault="00D61B3E" w:rsidP="00DA22D2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2.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Pr="00886BEA" w:rsidRDefault="00D61B3E" w:rsidP="00DA22D2">
            <w:pPr>
              <w:pStyle w:val="a3"/>
              <w:spacing w:line="256" w:lineRule="auto"/>
              <w:jc w:val="left"/>
              <w:rPr>
                <w:b w:val="0"/>
                <w:sz w:val="22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Pr="00886BEA" w:rsidRDefault="00D61B3E" w:rsidP="00DA22D2">
            <w:pPr>
              <w:pStyle w:val="a3"/>
              <w:spacing w:line="256" w:lineRule="auto"/>
              <w:rPr>
                <w:b w:val="0"/>
                <w:sz w:val="22"/>
                <w:lang w:eastAsia="en-US"/>
              </w:rPr>
            </w:pPr>
            <w:r w:rsidRPr="00886BEA">
              <w:rPr>
                <w:b w:val="0"/>
                <w:sz w:val="22"/>
                <w:szCs w:val="22"/>
                <w:lang w:eastAsia="en-US"/>
              </w:rPr>
              <w:t>23.04.2015г.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Default="00D61B3E" w:rsidP="00DA22D2">
            <w:pPr>
              <w:jc w:val="both"/>
            </w:pPr>
            <w:r>
              <w:t>Программа первого уровня</w:t>
            </w:r>
          </w:p>
        </w:tc>
      </w:tr>
      <w:tr w:rsidR="00D61B3E" w:rsidTr="00D61B3E">
        <w:trPr>
          <w:trHeight w:val="30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B3E" w:rsidRDefault="00D61B3E" w:rsidP="00DA22D2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3.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Pr="00886BEA" w:rsidRDefault="00D61B3E" w:rsidP="00711C77">
            <w:pPr>
              <w:pStyle w:val="a3"/>
              <w:spacing w:line="256" w:lineRule="auto"/>
              <w:jc w:val="left"/>
              <w:rPr>
                <w:b w:val="0"/>
                <w:sz w:val="22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Pr="00886BEA" w:rsidRDefault="00D61B3E" w:rsidP="00711C77">
            <w:pPr>
              <w:pStyle w:val="a3"/>
              <w:spacing w:line="256" w:lineRule="auto"/>
              <w:rPr>
                <w:b w:val="0"/>
                <w:sz w:val="22"/>
                <w:lang w:eastAsia="en-US"/>
              </w:rPr>
            </w:pPr>
            <w:r w:rsidRPr="00886BEA">
              <w:rPr>
                <w:b w:val="0"/>
                <w:sz w:val="22"/>
                <w:szCs w:val="22"/>
                <w:lang w:eastAsia="en-US"/>
              </w:rPr>
              <w:t>08.10.2014г.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Default="00D61B3E" w:rsidP="00DA22D2">
            <w:pPr>
              <w:jc w:val="both"/>
            </w:pPr>
            <w:r>
              <w:t>Программа первого уровня</w:t>
            </w:r>
          </w:p>
        </w:tc>
      </w:tr>
      <w:tr w:rsidR="00D61B3E" w:rsidTr="00D61B3E">
        <w:trPr>
          <w:trHeight w:val="29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B3E" w:rsidRDefault="00D61B3E" w:rsidP="00DA22D2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4.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Pr="00886BEA" w:rsidRDefault="00D61B3E" w:rsidP="00711C77">
            <w:pPr>
              <w:pStyle w:val="a3"/>
              <w:spacing w:line="256" w:lineRule="auto"/>
              <w:jc w:val="left"/>
              <w:rPr>
                <w:b w:val="0"/>
                <w:sz w:val="22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Pr="00886BEA" w:rsidRDefault="00D61B3E" w:rsidP="00711C77">
            <w:pPr>
              <w:pStyle w:val="a3"/>
              <w:spacing w:line="256" w:lineRule="auto"/>
              <w:rPr>
                <w:b w:val="0"/>
                <w:sz w:val="22"/>
                <w:lang w:eastAsia="en-US"/>
              </w:rPr>
            </w:pPr>
            <w:r w:rsidRPr="00886BEA">
              <w:rPr>
                <w:b w:val="0"/>
                <w:sz w:val="22"/>
                <w:szCs w:val="22"/>
                <w:lang w:eastAsia="en-US"/>
              </w:rPr>
              <w:t>08.10.2014г.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Default="00D61B3E" w:rsidP="00DA22D2">
            <w:pPr>
              <w:jc w:val="both"/>
            </w:pPr>
            <w:r>
              <w:t>Программа первого уровня</w:t>
            </w:r>
          </w:p>
        </w:tc>
      </w:tr>
      <w:tr w:rsidR="00D61B3E" w:rsidTr="00D61B3E">
        <w:trPr>
          <w:trHeight w:val="30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B3E" w:rsidRDefault="00D61B3E" w:rsidP="00DA22D2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5.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Pr="00886BEA" w:rsidRDefault="00D61B3E" w:rsidP="00711C77">
            <w:pPr>
              <w:pStyle w:val="a3"/>
              <w:spacing w:line="256" w:lineRule="auto"/>
              <w:jc w:val="left"/>
              <w:rPr>
                <w:b w:val="0"/>
                <w:sz w:val="22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Pr="00886BEA" w:rsidRDefault="00D61B3E" w:rsidP="00711C77">
            <w:pPr>
              <w:pStyle w:val="a3"/>
              <w:spacing w:line="256" w:lineRule="auto"/>
              <w:rPr>
                <w:b w:val="0"/>
                <w:sz w:val="22"/>
                <w:lang w:eastAsia="en-US"/>
              </w:rPr>
            </w:pPr>
            <w:r w:rsidRPr="00886BEA">
              <w:rPr>
                <w:b w:val="0"/>
                <w:sz w:val="22"/>
                <w:szCs w:val="22"/>
                <w:lang w:eastAsia="en-US"/>
              </w:rPr>
              <w:t>24.12.2012г.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Default="00D61B3E" w:rsidP="00DA22D2">
            <w:pPr>
              <w:jc w:val="both"/>
            </w:pPr>
            <w:r>
              <w:t>Программа первого уровня</w:t>
            </w:r>
          </w:p>
        </w:tc>
      </w:tr>
      <w:tr w:rsidR="00D61B3E" w:rsidTr="00D61B3E">
        <w:trPr>
          <w:trHeight w:val="29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B3E" w:rsidRDefault="00D61B3E" w:rsidP="00DA22D2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6.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Pr="00886BEA" w:rsidRDefault="00D61B3E" w:rsidP="00711C77">
            <w:pPr>
              <w:pStyle w:val="a3"/>
              <w:spacing w:line="256" w:lineRule="auto"/>
              <w:jc w:val="left"/>
              <w:rPr>
                <w:b w:val="0"/>
                <w:sz w:val="22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Pr="00886BEA" w:rsidRDefault="00D61B3E" w:rsidP="00711C77">
            <w:pPr>
              <w:pStyle w:val="a3"/>
              <w:spacing w:line="256" w:lineRule="auto"/>
              <w:rPr>
                <w:b w:val="0"/>
                <w:sz w:val="22"/>
                <w:lang w:eastAsia="en-US"/>
              </w:rPr>
            </w:pPr>
            <w:r w:rsidRPr="00886BEA">
              <w:rPr>
                <w:b w:val="0"/>
                <w:sz w:val="22"/>
                <w:szCs w:val="22"/>
                <w:lang w:eastAsia="en-US"/>
              </w:rPr>
              <w:t>09.09.2014г.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Default="00D61B3E" w:rsidP="00DA22D2">
            <w:pPr>
              <w:jc w:val="both"/>
            </w:pPr>
            <w:r>
              <w:t>Программа первого уровня</w:t>
            </w:r>
          </w:p>
        </w:tc>
      </w:tr>
      <w:tr w:rsidR="00D61B3E" w:rsidTr="00D61B3E">
        <w:trPr>
          <w:trHeight w:val="30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B3E" w:rsidRDefault="00D61B3E" w:rsidP="00DA22D2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7.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Pr="00886BEA" w:rsidRDefault="00D61B3E" w:rsidP="00711C77">
            <w:pPr>
              <w:pStyle w:val="a3"/>
              <w:spacing w:line="256" w:lineRule="auto"/>
              <w:jc w:val="left"/>
              <w:rPr>
                <w:b w:val="0"/>
                <w:sz w:val="22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Pr="00886BEA" w:rsidRDefault="00D61B3E" w:rsidP="00711C77">
            <w:pPr>
              <w:pStyle w:val="a3"/>
              <w:spacing w:line="256" w:lineRule="auto"/>
              <w:rPr>
                <w:b w:val="0"/>
                <w:sz w:val="22"/>
                <w:lang w:eastAsia="en-US"/>
              </w:rPr>
            </w:pPr>
            <w:r w:rsidRPr="00886BEA">
              <w:rPr>
                <w:b w:val="0"/>
                <w:sz w:val="22"/>
                <w:szCs w:val="22"/>
                <w:lang w:eastAsia="en-US"/>
              </w:rPr>
              <w:t>12.11.2015г.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3E" w:rsidRPr="007A7323" w:rsidRDefault="00D61B3E" w:rsidP="00DA22D2">
            <w:pPr>
              <w:pStyle w:val="a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 первого  уровня</w:t>
            </w:r>
          </w:p>
        </w:tc>
      </w:tr>
    </w:tbl>
    <w:p w:rsidR="004160B4" w:rsidRPr="002238B3" w:rsidRDefault="004160B4" w:rsidP="004160B4">
      <w:pPr>
        <w:pStyle w:val="a3"/>
        <w:rPr>
          <w:sz w:val="24"/>
        </w:rPr>
      </w:pPr>
      <w:r w:rsidRPr="002238B3">
        <w:rPr>
          <w:b w:val="0"/>
          <w:sz w:val="24"/>
        </w:rPr>
        <w:t>1 «В»</w:t>
      </w:r>
      <w:r>
        <w:rPr>
          <w:b w:val="0"/>
          <w:sz w:val="24"/>
        </w:rPr>
        <w:t xml:space="preserve"> класс</w:t>
      </w:r>
    </w:p>
    <w:tbl>
      <w:tblPr>
        <w:tblW w:w="10301" w:type="dxa"/>
        <w:tblInd w:w="-34" w:type="dxa"/>
        <w:tblLook w:val="04A0" w:firstRow="1" w:lastRow="0" w:firstColumn="1" w:lastColumn="0" w:noHBand="0" w:noVBand="1"/>
      </w:tblPr>
      <w:tblGrid>
        <w:gridCol w:w="467"/>
        <w:gridCol w:w="2936"/>
        <w:gridCol w:w="1701"/>
        <w:gridCol w:w="4819"/>
        <w:gridCol w:w="378"/>
      </w:tblGrid>
      <w:tr w:rsidR="00894FD8" w:rsidTr="00894FD8">
        <w:trPr>
          <w:gridAfter w:val="1"/>
          <w:wAfter w:w="378" w:type="dxa"/>
          <w:trHeight w:val="271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FD8" w:rsidRDefault="00894FD8" w:rsidP="00DA22D2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1.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D8" w:rsidRPr="00886BEA" w:rsidRDefault="00894FD8" w:rsidP="00DA22D2">
            <w:pPr>
              <w:pStyle w:val="a3"/>
              <w:spacing w:line="256" w:lineRule="auto"/>
              <w:jc w:val="left"/>
              <w:rPr>
                <w:b w:val="0"/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D8" w:rsidRPr="00886BEA" w:rsidRDefault="00894FD8" w:rsidP="00DA22D2">
            <w:pPr>
              <w:pStyle w:val="a3"/>
              <w:spacing w:line="256" w:lineRule="auto"/>
              <w:rPr>
                <w:b w:val="0"/>
                <w:sz w:val="22"/>
                <w:lang w:eastAsia="en-US"/>
              </w:rPr>
            </w:pPr>
            <w:r w:rsidRPr="00886BEA">
              <w:rPr>
                <w:b w:val="0"/>
                <w:sz w:val="22"/>
                <w:szCs w:val="22"/>
                <w:lang w:eastAsia="en-US"/>
              </w:rPr>
              <w:t>07.05.2014г.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D8" w:rsidRPr="00606FDF" w:rsidRDefault="00894FD8" w:rsidP="00F92C98">
            <w:pPr>
              <w:rPr>
                <w:lang w:eastAsia="en-US"/>
              </w:rPr>
            </w:pPr>
            <w:r>
              <w:t xml:space="preserve">Программа </w:t>
            </w:r>
            <w:r w:rsidR="00F92C98">
              <w:t xml:space="preserve">второго </w:t>
            </w:r>
            <w:r>
              <w:t>уровня</w:t>
            </w:r>
          </w:p>
        </w:tc>
      </w:tr>
      <w:tr w:rsidR="00894FD8" w:rsidTr="00894FD8">
        <w:trPr>
          <w:gridAfter w:val="1"/>
          <w:wAfter w:w="378" w:type="dxa"/>
          <w:trHeight w:val="271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FD8" w:rsidRDefault="00894FD8" w:rsidP="00DA22D2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2.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D8" w:rsidRPr="00886BEA" w:rsidRDefault="00894FD8" w:rsidP="00DA22D2">
            <w:pPr>
              <w:pStyle w:val="a3"/>
              <w:spacing w:line="256" w:lineRule="auto"/>
              <w:jc w:val="left"/>
              <w:rPr>
                <w:b w:val="0"/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D8" w:rsidRPr="00886BEA" w:rsidRDefault="00894FD8" w:rsidP="00DA22D2">
            <w:pPr>
              <w:pStyle w:val="a3"/>
              <w:spacing w:line="256" w:lineRule="auto"/>
              <w:rPr>
                <w:b w:val="0"/>
                <w:sz w:val="22"/>
                <w:lang w:eastAsia="en-US"/>
              </w:rPr>
            </w:pPr>
            <w:r w:rsidRPr="00886BEA">
              <w:rPr>
                <w:b w:val="0"/>
                <w:sz w:val="22"/>
                <w:szCs w:val="22"/>
                <w:lang w:eastAsia="en-US"/>
              </w:rPr>
              <w:t>16.12.2014г.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D8" w:rsidRPr="00BA7475" w:rsidRDefault="00894FD8" w:rsidP="00DA22D2">
            <w:pPr>
              <w:rPr>
                <w:lang w:eastAsia="en-US"/>
              </w:rPr>
            </w:pPr>
            <w:r>
              <w:rPr>
                <w:lang w:eastAsia="en-US"/>
              </w:rPr>
              <w:t>Программа второго уровня</w:t>
            </w:r>
          </w:p>
        </w:tc>
      </w:tr>
      <w:tr w:rsidR="00894FD8" w:rsidTr="00894FD8">
        <w:trPr>
          <w:gridAfter w:val="1"/>
          <w:wAfter w:w="378" w:type="dxa"/>
          <w:trHeight w:val="271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FD8" w:rsidRDefault="00894FD8" w:rsidP="00DA22D2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3.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D8" w:rsidRPr="00886BEA" w:rsidRDefault="00894FD8" w:rsidP="00DA22D2">
            <w:pPr>
              <w:pStyle w:val="a3"/>
              <w:spacing w:line="256" w:lineRule="auto"/>
              <w:jc w:val="left"/>
              <w:rPr>
                <w:b w:val="0"/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D8" w:rsidRPr="00886BEA" w:rsidRDefault="00894FD8" w:rsidP="00DA22D2">
            <w:pPr>
              <w:pStyle w:val="a3"/>
              <w:spacing w:line="256" w:lineRule="auto"/>
              <w:rPr>
                <w:b w:val="0"/>
                <w:sz w:val="22"/>
                <w:lang w:eastAsia="en-US"/>
              </w:rPr>
            </w:pPr>
            <w:r w:rsidRPr="00886BEA">
              <w:rPr>
                <w:b w:val="0"/>
                <w:sz w:val="22"/>
                <w:szCs w:val="22"/>
                <w:lang w:eastAsia="en-US"/>
              </w:rPr>
              <w:t>28.09.2014г.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D8" w:rsidRPr="00BA7475" w:rsidRDefault="00F92C98" w:rsidP="00DA22D2">
            <w:pPr>
              <w:rPr>
                <w:lang w:eastAsia="en-US"/>
              </w:rPr>
            </w:pPr>
            <w:r>
              <w:rPr>
                <w:lang w:eastAsia="en-US"/>
              </w:rPr>
              <w:t>Программа первого</w:t>
            </w:r>
            <w:r w:rsidR="00894FD8">
              <w:rPr>
                <w:lang w:eastAsia="en-US"/>
              </w:rPr>
              <w:t xml:space="preserve"> уровня</w:t>
            </w:r>
          </w:p>
        </w:tc>
      </w:tr>
      <w:tr w:rsidR="00894FD8" w:rsidTr="00894FD8">
        <w:trPr>
          <w:gridAfter w:val="1"/>
          <w:wAfter w:w="378" w:type="dxa"/>
          <w:trHeight w:val="283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D8" w:rsidRDefault="00894FD8" w:rsidP="00DA22D2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4.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D8" w:rsidRPr="00886BEA" w:rsidRDefault="00894FD8" w:rsidP="00DA22D2">
            <w:pPr>
              <w:pStyle w:val="a3"/>
              <w:spacing w:line="256" w:lineRule="auto"/>
              <w:jc w:val="left"/>
              <w:rPr>
                <w:b w:val="0"/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D8" w:rsidRPr="00886BEA" w:rsidRDefault="00894FD8" w:rsidP="00DA22D2">
            <w:pPr>
              <w:pStyle w:val="a3"/>
              <w:spacing w:line="256" w:lineRule="auto"/>
              <w:rPr>
                <w:b w:val="0"/>
                <w:sz w:val="22"/>
                <w:lang w:eastAsia="en-US"/>
              </w:rPr>
            </w:pPr>
            <w:r w:rsidRPr="00886BEA">
              <w:rPr>
                <w:b w:val="0"/>
                <w:sz w:val="22"/>
                <w:szCs w:val="22"/>
                <w:lang w:eastAsia="en-US"/>
              </w:rPr>
              <w:t>28.06.2014г.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D8" w:rsidRPr="00DB51D1" w:rsidRDefault="00F92C98" w:rsidP="00DA22D2">
            <w:pPr>
              <w:rPr>
                <w:lang w:eastAsia="en-US"/>
              </w:rPr>
            </w:pPr>
            <w:r>
              <w:rPr>
                <w:lang w:eastAsia="en-US"/>
              </w:rPr>
              <w:t>Программа первого</w:t>
            </w:r>
            <w:r w:rsidR="00894FD8">
              <w:rPr>
                <w:lang w:eastAsia="en-US"/>
              </w:rPr>
              <w:t xml:space="preserve"> уровня</w:t>
            </w:r>
          </w:p>
        </w:tc>
      </w:tr>
      <w:tr w:rsidR="00894FD8" w:rsidTr="00894FD8">
        <w:trPr>
          <w:gridAfter w:val="1"/>
          <w:wAfter w:w="378" w:type="dxa"/>
          <w:trHeight w:val="283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D8" w:rsidRDefault="00894FD8" w:rsidP="00DA22D2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5.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D8" w:rsidRPr="00886BEA" w:rsidRDefault="00894FD8" w:rsidP="00DA22D2">
            <w:pPr>
              <w:pStyle w:val="a3"/>
              <w:spacing w:line="256" w:lineRule="auto"/>
              <w:jc w:val="left"/>
              <w:rPr>
                <w:b w:val="0"/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D8" w:rsidRPr="00886BEA" w:rsidRDefault="00894FD8" w:rsidP="00DA22D2">
            <w:pPr>
              <w:pStyle w:val="a3"/>
              <w:spacing w:line="256" w:lineRule="auto"/>
              <w:rPr>
                <w:b w:val="0"/>
                <w:sz w:val="22"/>
                <w:lang w:eastAsia="en-US"/>
              </w:rPr>
            </w:pPr>
            <w:r w:rsidRPr="00886BEA">
              <w:rPr>
                <w:b w:val="0"/>
                <w:sz w:val="22"/>
                <w:szCs w:val="22"/>
                <w:lang w:eastAsia="en-US"/>
              </w:rPr>
              <w:t>13.04.2015г.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D8" w:rsidRPr="00DB51D1" w:rsidRDefault="00F92C98" w:rsidP="00DA22D2">
            <w:pPr>
              <w:rPr>
                <w:lang w:eastAsia="en-US"/>
              </w:rPr>
            </w:pPr>
            <w:r>
              <w:rPr>
                <w:lang w:eastAsia="en-US"/>
              </w:rPr>
              <w:t>Программа первого</w:t>
            </w:r>
            <w:r w:rsidR="00894FD8">
              <w:rPr>
                <w:lang w:eastAsia="en-US"/>
              </w:rPr>
              <w:t xml:space="preserve"> уровня</w:t>
            </w:r>
          </w:p>
        </w:tc>
      </w:tr>
      <w:tr w:rsidR="00894FD8" w:rsidTr="00894FD8">
        <w:trPr>
          <w:gridAfter w:val="1"/>
          <w:wAfter w:w="378" w:type="dxa"/>
          <w:trHeight w:val="283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D8" w:rsidRDefault="00894FD8" w:rsidP="00DA22D2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6.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D8" w:rsidRPr="00886BEA" w:rsidRDefault="00894FD8" w:rsidP="00DA22D2">
            <w:pPr>
              <w:pStyle w:val="a3"/>
              <w:spacing w:line="256" w:lineRule="auto"/>
              <w:jc w:val="left"/>
              <w:rPr>
                <w:b w:val="0"/>
                <w:sz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D8" w:rsidRPr="00886BEA" w:rsidRDefault="00894FD8" w:rsidP="00DA22D2">
            <w:pPr>
              <w:pStyle w:val="a3"/>
              <w:spacing w:line="256" w:lineRule="auto"/>
              <w:rPr>
                <w:b w:val="0"/>
                <w:sz w:val="22"/>
                <w:lang w:eastAsia="en-US"/>
              </w:rPr>
            </w:pPr>
            <w:r w:rsidRPr="00886BEA">
              <w:rPr>
                <w:b w:val="0"/>
                <w:sz w:val="22"/>
                <w:szCs w:val="22"/>
                <w:lang w:eastAsia="en-US"/>
              </w:rPr>
              <w:t>29.12.2014г.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D8" w:rsidRPr="00DB51D1" w:rsidRDefault="00894FD8" w:rsidP="00DA22D2">
            <w:pPr>
              <w:rPr>
                <w:lang w:eastAsia="en-US"/>
              </w:rPr>
            </w:pPr>
            <w:r>
              <w:rPr>
                <w:lang w:eastAsia="en-US"/>
              </w:rPr>
              <w:t>Программа второго уровня</w:t>
            </w:r>
          </w:p>
        </w:tc>
      </w:tr>
      <w:tr w:rsidR="00F92C98" w:rsidTr="00894FD8">
        <w:trPr>
          <w:trHeight w:val="271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98" w:rsidRDefault="00F92C98" w:rsidP="00DA22D2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7.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98" w:rsidRPr="00886BEA" w:rsidRDefault="00F92C98" w:rsidP="00BD627F">
            <w:pPr>
              <w:pStyle w:val="a3"/>
              <w:spacing w:line="256" w:lineRule="auto"/>
              <w:jc w:val="left"/>
              <w:rPr>
                <w:b w:val="0"/>
                <w:sz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98" w:rsidRPr="00886BEA" w:rsidRDefault="00F92C98" w:rsidP="0038689B">
            <w:pPr>
              <w:pStyle w:val="a3"/>
              <w:spacing w:line="256" w:lineRule="auto"/>
              <w:rPr>
                <w:b w:val="0"/>
                <w:sz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24.11.2014г.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98" w:rsidRPr="003E2D11" w:rsidRDefault="00F92C98" w:rsidP="00DA22D2">
            <w:pPr>
              <w:pStyle w:val="a3"/>
              <w:spacing w:line="256" w:lineRule="auto"/>
              <w:jc w:val="left"/>
              <w:rPr>
                <w:b w:val="0"/>
                <w:sz w:val="24"/>
                <w:highlight w:val="cyan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 xml:space="preserve">Программа первого </w:t>
            </w:r>
            <w:r w:rsidRPr="003E2D11">
              <w:rPr>
                <w:b w:val="0"/>
                <w:sz w:val="24"/>
                <w:lang w:eastAsia="en-US"/>
              </w:rPr>
              <w:t xml:space="preserve"> уровня</w:t>
            </w:r>
          </w:p>
        </w:tc>
        <w:tc>
          <w:tcPr>
            <w:tcW w:w="378" w:type="dxa"/>
          </w:tcPr>
          <w:p w:rsidR="00F92C98" w:rsidRPr="005959D0" w:rsidRDefault="00F92C98" w:rsidP="00DA22D2">
            <w:pPr>
              <w:pStyle w:val="a3"/>
              <w:spacing w:line="256" w:lineRule="auto"/>
              <w:rPr>
                <w:b w:val="0"/>
                <w:sz w:val="24"/>
                <w:lang w:eastAsia="en-US"/>
              </w:rPr>
            </w:pPr>
          </w:p>
        </w:tc>
      </w:tr>
    </w:tbl>
    <w:p w:rsidR="00F92C98" w:rsidRDefault="00D61B3E" w:rsidP="00D61B3E">
      <w:pPr>
        <w:ind w:right="142" w:firstLine="283"/>
      </w:pPr>
      <w:r w:rsidRPr="00501D3E">
        <w:rPr>
          <w:b/>
        </w:rPr>
        <w:t>Рекомен</w:t>
      </w:r>
      <w:r>
        <w:rPr>
          <w:b/>
        </w:rPr>
        <w:t>дации:</w:t>
      </w:r>
      <w:r>
        <w:t xml:space="preserve"> </w:t>
      </w:r>
    </w:p>
    <w:p w:rsidR="00D61B3E" w:rsidRDefault="00F92C98" w:rsidP="00D61B3E">
      <w:pPr>
        <w:ind w:right="142" w:firstLine="283"/>
      </w:pPr>
      <w:r>
        <w:t>1.П</w:t>
      </w:r>
      <w:r w:rsidR="00D61B3E">
        <w:t>ри планировании и проведении коррекционно-развивающей работы по развитию речевого слуха и формированию произносительной стороны речи учитывать результаты комплексного обследования и уровень сложности программы.</w:t>
      </w:r>
    </w:p>
    <w:p w:rsidR="00D61B3E" w:rsidRDefault="00F92C98" w:rsidP="00F92C98">
      <w:pPr>
        <w:pStyle w:val="Default"/>
        <w:ind w:firstLine="283"/>
        <w:jc w:val="both"/>
      </w:pPr>
      <w:r>
        <w:t xml:space="preserve">2. </w:t>
      </w:r>
      <w:r w:rsidR="00D61B3E">
        <w:t>Мониторинг развития речевого слуха и формирования произносительной стороны речи проводить 2 раза в год. При достижении обучающимся планируемых результатов обучения обследования может не совпадать с традиционными сроками мониторинга.</w:t>
      </w:r>
    </w:p>
    <w:p w:rsidR="00D61B3E" w:rsidRDefault="00F92C98" w:rsidP="00D61B3E">
      <w:pPr>
        <w:pStyle w:val="Default"/>
        <w:ind w:firstLine="283"/>
        <w:jc w:val="both"/>
      </w:pPr>
      <w:r>
        <w:t xml:space="preserve">3. Невыполнение обучающимся </w:t>
      </w:r>
      <w:r w:rsidR="00D61B3E">
        <w:t xml:space="preserve"> требований программы, по которой велось обучение в течение учебного года, является основанием для специального обсуждения на школьном психолого-педагогическом консилиуме с целью выявления причин и выработки рекомендаций, обеспечивающих слухоречевое развитие каждого обучающегося с учетом его индивидуальных особенностей. </w:t>
      </w:r>
    </w:p>
    <w:p w:rsidR="00D61B3E" w:rsidRPr="00C234A1" w:rsidRDefault="00F92C98" w:rsidP="00F92C98">
      <w:pPr>
        <w:ind w:right="53" w:firstLine="283"/>
        <w:jc w:val="both"/>
      </w:pPr>
      <w:r>
        <w:t xml:space="preserve">4. </w:t>
      </w:r>
      <w:r w:rsidR="00D61B3E" w:rsidRPr="00C234A1">
        <w:t xml:space="preserve">Ведущим специалистам </w:t>
      </w:r>
      <w:r w:rsidR="00D61B3E">
        <w:t>в срок до 23.09.2022г. разработать</w:t>
      </w:r>
      <w:r w:rsidR="00D61B3E" w:rsidRPr="00C234A1">
        <w:t xml:space="preserve"> планы работы с обучающимися</w:t>
      </w:r>
      <w:r w:rsidR="00D61B3E">
        <w:t>,</w:t>
      </w:r>
      <w:r w:rsidR="00D61B3E" w:rsidRPr="00C234A1">
        <w:t xml:space="preserve"> находящимися на динамическом наблюдении.</w:t>
      </w:r>
    </w:p>
    <w:p w:rsidR="004160B4" w:rsidRDefault="004160B4" w:rsidP="004160B4">
      <w:r>
        <w:t>_____________________________________________________________________________</w:t>
      </w:r>
    </w:p>
    <w:p w:rsidR="00BD627F" w:rsidRDefault="00BD627F" w:rsidP="00BD627F"/>
    <w:p w:rsidR="004160B4" w:rsidRDefault="004160B4" w:rsidP="00BD627F">
      <w:r>
        <w:t xml:space="preserve">Председатель   ППк                                                                                 </w:t>
      </w:r>
    </w:p>
    <w:p w:rsidR="00931216" w:rsidRDefault="004160B4" w:rsidP="00BD627F">
      <w:r>
        <w:t xml:space="preserve">Секретарь                                                                                                  </w:t>
      </w:r>
    </w:p>
    <w:sectPr w:rsidR="00931216" w:rsidSect="00131727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8DF" w:rsidRDefault="00BB18DF" w:rsidP="006473C1">
      <w:r>
        <w:separator/>
      </w:r>
    </w:p>
  </w:endnote>
  <w:endnote w:type="continuationSeparator" w:id="0">
    <w:p w:rsidR="00BB18DF" w:rsidRDefault="00BB18DF" w:rsidP="00647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8DF" w:rsidRDefault="00BB18DF" w:rsidP="006473C1">
      <w:r>
        <w:separator/>
      </w:r>
    </w:p>
  </w:footnote>
  <w:footnote w:type="continuationSeparator" w:id="0">
    <w:p w:rsidR="00BB18DF" w:rsidRDefault="00BB18DF" w:rsidP="00647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641CB"/>
    <w:multiLevelType w:val="hybridMultilevel"/>
    <w:tmpl w:val="85B86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A762E"/>
    <w:multiLevelType w:val="multilevel"/>
    <w:tmpl w:val="6B6C71E8"/>
    <w:lvl w:ilvl="0">
      <w:start w:val="16"/>
      <w:numFmt w:val="decimal"/>
      <w:lvlText w:val="%1"/>
      <w:lvlJc w:val="left"/>
      <w:pPr>
        <w:ind w:left="1080" w:hanging="1080"/>
      </w:pPr>
    </w:lvl>
    <w:lvl w:ilvl="1">
      <w:start w:val="9"/>
      <w:numFmt w:val="decimalZero"/>
      <w:lvlText w:val="%1.%2"/>
      <w:lvlJc w:val="left"/>
      <w:pPr>
        <w:ind w:left="1080" w:hanging="1080"/>
      </w:pPr>
    </w:lvl>
    <w:lvl w:ilvl="2">
      <w:start w:val="2005"/>
      <w:numFmt w:val="decimal"/>
      <w:lvlText w:val="%1.%2.%3"/>
      <w:lvlJc w:val="left"/>
      <w:pPr>
        <w:ind w:left="1080" w:hanging="1080"/>
      </w:pPr>
      <w:rPr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38A66B64"/>
    <w:multiLevelType w:val="hybridMultilevel"/>
    <w:tmpl w:val="3EDE5E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5B1512C"/>
    <w:multiLevelType w:val="hybridMultilevel"/>
    <w:tmpl w:val="4CCCB8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6"/>
    </w:lvlOverride>
    <w:lvlOverride w:ilvl="1">
      <w:startOverride w:val="9"/>
    </w:lvlOverride>
    <w:lvlOverride w:ilvl="2">
      <w:startOverride w:val="200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B06"/>
    <w:rsid w:val="0000209F"/>
    <w:rsid w:val="000038F3"/>
    <w:rsid w:val="0000601A"/>
    <w:rsid w:val="000062BB"/>
    <w:rsid w:val="00006712"/>
    <w:rsid w:val="00010147"/>
    <w:rsid w:val="00012CE7"/>
    <w:rsid w:val="000162C4"/>
    <w:rsid w:val="000202BB"/>
    <w:rsid w:val="000216FF"/>
    <w:rsid w:val="00023DD1"/>
    <w:rsid w:val="000316DA"/>
    <w:rsid w:val="00031C81"/>
    <w:rsid w:val="000329FE"/>
    <w:rsid w:val="0003302B"/>
    <w:rsid w:val="00033721"/>
    <w:rsid w:val="000353E9"/>
    <w:rsid w:val="00035624"/>
    <w:rsid w:val="00036B2A"/>
    <w:rsid w:val="0003726F"/>
    <w:rsid w:val="00037408"/>
    <w:rsid w:val="000374A0"/>
    <w:rsid w:val="0004000C"/>
    <w:rsid w:val="0004017F"/>
    <w:rsid w:val="0004183E"/>
    <w:rsid w:val="000419AE"/>
    <w:rsid w:val="00041CF7"/>
    <w:rsid w:val="00044030"/>
    <w:rsid w:val="00045A32"/>
    <w:rsid w:val="00046898"/>
    <w:rsid w:val="0004696C"/>
    <w:rsid w:val="00050E37"/>
    <w:rsid w:val="00051C52"/>
    <w:rsid w:val="000601CD"/>
    <w:rsid w:val="00060C85"/>
    <w:rsid w:val="00061175"/>
    <w:rsid w:val="000613A4"/>
    <w:rsid w:val="00062349"/>
    <w:rsid w:val="00062402"/>
    <w:rsid w:val="00062B41"/>
    <w:rsid w:val="00064F28"/>
    <w:rsid w:val="00065C83"/>
    <w:rsid w:val="00066A89"/>
    <w:rsid w:val="000679B5"/>
    <w:rsid w:val="00067A57"/>
    <w:rsid w:val="000703EB"/>
    <w:rsid w:val="000712EE"/>
    <w:rsid w:val="00071D44"/>
    <w:rsid w:val="00074E53"/>
    <w:rsid w:val="0008027D"/>
    <w:rsid w:val="00080BED"/>
    <w:rsid w:val="000815E8"/>
    <w:rsid w:val="0008322A"/>
    <w:rsid w:val="00086AB5"/>
    <w:rsid w:val="000870D1"/>
    <w:rsid w:val="000903C3"/>
    <w:rsid w:val="0009170C"/>
    <w:rsid w:val="00092575"/>
    <w:rsid w:val="00092708"/>
    <w:rsid w:val="00092BC5"/>
    <w:rsid w:val="00096204"/>
    <w:rsid w:val="00096B9A"/>
    <w:rsid w:val="000971A2"/>
    <w:rsid w:val="00097EF8"/>
    <w:rsid w:val="000A11CA"/>
    <w:rsid w:val="000A1343"/>
    <w:rsid w:val="000A142A"/>
    <w:rsid w:val="000A1617"/>
    <w:rsid w:val="000A3949"/>
    <w:rsid w:val="000A69B9"/>
    <w:rsid w:val="000B0471"/>
    <w:rsid w:val="000B5355"/>
    <w:rsid w:val="000B6D83"/>
    <w:rsid w:val="000B7BA6"/>
    <w:rsid w:val="000C024A"/>
    <w:rsid w:val="000C12A0"/>
    <w:rsid w:val="000C2779"/>
    <w:rsid w:val="000C3455"/>
    <w:rsid w:val="000D0736"/>
    <w:rsid w:val="000D0D27"/>
    <w:rsid w:val="000D1616"/>
    <w:rsid w:val="000D3189"/>
    <w:rsid w:val="000D3B6E"/>
    <w:rsid w:val="000D456E"/>
    <w:rsid w:val="000D522C"/>
    <w:rsid w:val="000D6484"/>
    <w:rsid w:val="000E06C2"/>
    <w:rsid w:val="000E16D9"/>
    <w:rsid w:val="000E1847"/>
    <w:rsid w:val="000E1D07"/>
    <w:rsid w:val="000E3756"/>
    <w:rsid w:val="000E4244"/>
    <w:rsid w:val="000E46CD"/>
    <w:rsid w:val="000E6942"/>
    <w:rsid w:val="000E74C1"/>
    <w:rsid w:val="000F0C05"/>
    <w:rsid w:val="000F403A"/>
    <w:rsid w:val="000F4247"/>
    <w:rsid w:val="000F6333"/>
    <w:rsid w:val="000F63D8"/>
    <w:rsid w:val="000F6C4F"/>
    <w:rsid w:val="000F753F"/>
    <w:rsid w:val="00102287"/>
    <w:rsid w:val="00102919"/>
    <w:rsid w:val="00103126"/>
    <w:rsid w:val="0010324D"/>
    <w:rsid w:val="0010493B"/>
    <w:rsid w:val="00104D74"/>
    <w:rsid w:val="001052D1"/>
    <w:rsid w:val="001073E4"/>
    <w:rsid w:val="001078A1"/>
    <w:rsid w:val="0011003C"/>
    <w:rsid w:val="00110C1D"/>
    <w:rsid w:val="001125ED"/>
    <w:rsid w:val="00112B09"/>
    <w:rsid w:val="0011304C"/>
    <w:rsid w:val="001144B5"/>
    <w:rsid w:val="001146D7"/>
    <w:rsid w:val="00115612"/>
    <w:rsid w:val="00120A20"/>
    <w:rsid w:val="001218EB"/>
    <w:rsid w:val="00121DB0"/>
    <w:rsid w:val="00124BFE"/>
    <w:rsid w:val="00126C50"/>
    <w:rsid w:val="00126EBB"/>
    <w:rsid w:val="001271D3"/>
    <w:rsid w:val="00127AF0"/>
    <w:rsid w:val="00130A11"/>
    <w:rsid w:val="00131727"/>
    <w:rsid w:val="0013237D"/>
    <w:rsid w:val="00132F9A"/>
    <w:rsid w:val="0013305E"/>
    <w:rsid w:val="001341A8"/>
    <w:rsid w:val="00134DE7"/>
    <w:rsid w:val="0013511D"/>
    <w:rsid w:val="001365B7"/>
    <w:rsid w:val="00136EC1"/>
    <w:rsid w:val="0014074E"/>
    <w:rsid w:val="00140FB9"/>
    <w:rsid w:val="00141C93"/>
    <w:rsid w:val="00143D09"/>
    <w:rsid w:val="0014471E"/>
    <w:rsid w:val="00146C90"/>
    <w:rsid w:val="00146EB9"/>
    <w:rsid w:val="001476F8"/>
    <w:rsid w:val="00153F39"/>
    <w:rsid w:val="00154AA4"/>
    <w:rsid w:val="001575D1"/>
    <w:rsid w:val="00157D21"/>
    <w:rsid w:val="0016031E"/>
    <w:rsid w:val="00160730"/>
    <w:rsid w:val="00160A8D"/>
    <w:rsid w:val="00165A32"/>
    <w:rsid w:val="00166030"/>
    <w:rsid w:val="0016730D"/>
    <w:rsid w:val="001678EA"/>
    <w:rsid w:val="00167A54"/>
    <w:rsid w:val="001719E1"/>
    <w:rsid w:val="00172786"/>
    <w:rsid w:val="00172FD4"/>
    <w:rsid w:val="0017486D"/>
    <w:rsid w:val="00174B9F"/>
    <w:rsid w:val="0017534A"/>
    <w:rsid w:val="001777A2"/>
    <w:rsid w:val="00180B02"/>
    <w:rsid w:val="00180BCF"/>
    <w:rsid w:val="001825A9"/>
    <w:rsid w:val="001830FC"/>
    <w:rsid w:val="001837EB"/>
    <w:rsid w:val="00190B75"/>
    <w:rsid w:val="001912D6"/>
    <w:rsid w:val="001A0526"/>
    <w:rsid w:val="001A069A"/>
    <w:rsid w:val="001A20B5"/>
    <w:rsid w:val="001A369D"/>
    <w:rsid w:val="001A6476"/>
    <w:rsid w:val="001B2FAD"/>
    <w:rsid w:val="001B3246"/>
    <w:rsid w:val="001B346A"/>
    <w:rsid w:val="001B490B"/>
    <w:rsid w:val="001B5871"/>
    <w:rsid w:val="001C07D1"/>
    <w:rsid w:val="001C16E0"/>
    <w:rsid w:val="001C3608"/>
    <w:rsid w:val="001C44E2"/>
    <w:rsid w:val="001C5989"/>
    <w:rsid w:val="001C606A"/>
    <w:rsid w:val="001C6A5C"/>
    <w:rsid w:val="001C745C"/>
    <w:rsid w:val="001C78D4"/>
    <w:rsid w:val="001C7B75"/>
    <w:rsid w:val="001D1899"/>
    <w:rsid w:val="001D3682"/>
    <w:rsid w:val="001D3E8E"/>
    <w:rsid w:val="001D47D6"/>
    <w:rsid w:val="001D5502"/>
    <w:rsid w:val="001D7DEF"/>
    <w:rsid w:val="001E0C39"/>
    <w:rsid w:val="001E13A7"/>
    <w:rsid w:val="001E17B6"/>
    <w:rsid w:val="001E3511"/>
    <w:rsid w:val="001E3825"/>
    <w:rsid w:val="001E4237"/>
    <w:rsid w:val="001E426A"/>
    <w:rsid w:val="001E53C2"/>
    <w:rsid w:val="001F03C3"/>
    <w:rsid w:val="001F1146"/>
    <w:rsid w:val="001F13B1"/>
    <w:rsid w:val="001F182D"/>
    <w:rsid w:val="001F1D23"/>
    <w:rsid w:val="001F3C7C"/>
    <w:rsid w:val="001F3FDE"/>
    <w:rsid w:val="001F603A"/>
    <w:rsid w:val="001F6BCA"/>
    <w:rsid w:val="001F711E"/>
    <w:rsid w:val="00200957"/>
    <w:rsid w:val="00200EDF"/>
    <w:rsid w:val="00201412"/>
    <w:rsid w:val="00201D96"/>
    <w:rsid w:val="00204776"/>
    <w:rsid w:val="002053AB"/>
    <w:rsid w:val="00205702"/>
    <w:rsid w:val="002069C8"/>
    <w:rsid w:val="0021089A"/>
    <w:rsid w:val="0021334B"/>
    <w:rsid w:val="002140F4"/>
    <w:rsid w:val="00215746"/>
    <w:rsid w:val="00217C34"/>
    <w:rsid w:val="00220A6F"/>
    <w:rsid w:val="00220F04"/>
    <w:rsid w:val="0022333F"/>
    <w:rsid w:val="0022435A"/>
    <w:rsid w:val="0022438F"/>
    <w:rsid w:val="0022488C"/>
    <w:rsid w:val="002308FC"/>
    <w:rsid w:val="00231049"/>
    <w:rsid w:val="002311B0"/>
    <w:rsid w:val="00231759"/>
    <w:rsid w:val="00233611"/>
    <w:rsid w:val="00233B94"/>
    <w:rsid w:val="00233FD5"/>
    <w:rsid w:val="00235048"/>
    <w:rsid w:val="00235DB5"/>
    <w:rsid w:val="00235E56"/>
    <w:rsid w:val="00236622"/>
    <w:rsid w:val="00236F91"/>
    <w:rsid w:val="00241C35"/>
    <w:rsid w:val="00241F50"/>
    <w:rsid w:val="002420F9"/>
    <w:rsid w:val="002475EE"/>
    <w:rsid w:val="00252169"/>
    <w:rsid w:val="00252E23"/>
    <w:rsid w:val="00255372"/>
    <w:rsid w:val="002559B3"/>
    <w:rsid w:val="00255DAE"/>
    <w:rsid w:val="0026132C"/>
    <w:rsid w:val="002617E9"/>
    <w:rsid w:val="002643BB"/>
    <w:rsid w:val="002656C8"/>
    <w:rsid w:val="00274107"/>
    <w:rsid w:val="00274A2E"/>
    <w:rsid w:val="0027753E"/>
    <w:rsid w:val="00277C79"/>
    <w:rsid w:val="00280430"/>
    <w:rsid w:val="002849AE"/>
    <w:rsid w:val="0028517F"/>
    <w:rsid w:val="002865B1"/>
    <w:rsid w:val="002865BB"/>
    <w:rsid w:val="00286A93"/>
    <w:rsid w:val="002875DD"/>
    <w:rsid w:val="00287EF1"/>
    <w:rsid w:val="002903E1"/>
    <w:rsid w:val="00291235"/>
    <w:rsid w:val="0029253D"/>
    <w:rsid w:val="00292D24"/>
    <w:rsid w:val="00293092"/>
    <w:rsid w:val="00295037"/>
    <w:rsid w:val="002A03B3"/>
    <w:rsid w:val="002A2745"/>
    <w:rsid w:val="002A4FB2"/>
    <w:rsid w:val="002A610F"/>
    <w:rsid w:val="002A7F6B"/>
    <w:rsid w:val="002B015A"/>
    <w:rsid w:val="002B1610"/>
    <w:rsid w:val="002B4550"/>
    <w:rsid w:val="002C2163"/>
    <w:rsid w:val="002C2279"/>
    <w:rsid w:val="002C3E91"/>
    <w:rsid w:val="002C4315"/>
    <w:rsid w:val="002C4A0F"/>
    <w:rsid w:val="002D0A57"/>
    <w:rsid w:val="002D0ADE"/>
    <w:rsid w:val="002D0C79"/>
    <w:rsid w:val="002D0EDB"/>
    <w:rsid w:val="002D1C53"/>
    <w:rsid w:val="002D20B0"/>
    <w:rsid w:val="002D31D0"/>
    <w:rsid w:val="002D4693"/>
    <w:rsid w:val="002D59AE"/>
    <w:rsid w:val="002D5B89"/>
    <w:rsid w:val="002D5F85"/>
    <w:rsid w:val="002D65A0"/>
    <w:rsid w:val="002D6D90"/>
    <w:rsid w:val="002E00A8"/>
    <w:rsid w:val="002E05F2"/>
    <w:rsid w:val="002E12D6"/>
    <w:rsid w:val="002E648F"/>
    <w:rsid w:val="002F039E"/>
    <w:rsid w:val="002F2B30"/>
    <w:rsid w:val="002F3ACA"/>
    <w:rsid w:val="002F4202"/>
    <w:rsid w:val="002F42C9"/>
    <w:rsid w:val="00301D7D"/>
    <w:rsid w:val="003046B1"/>
    <w:rsid w:val="003047DF"/>
    <w:rsid w:val="00304C20"/>
    <w:rsid w:val="00306712"/>
    <w:rsid w:val="003100D8"/>
    <w:rsid w:val="00311AE1"/>
    <w:rsid w:val="00312720"/>
    <w:rsid w:val="00313009"/>
    <w:rsid w:val="00314DDB"/>
    <w:rsid w:val="00317E72"/>
    <w:rsid w:val="00320173"/>
    <w:rsid w:val="003213A7"/>
    <w:rsid w:val="00322725"/>
    <w:rsid w:val="00322896"/>
    <w:rsid w:val="00322D03"/>
    <w:rsid w:val="00325BE4"/>
    <w:rsid w:val="00325EB8"/>
    <w:rsid w:val="00327AC8"/>
    <w:rsid w:val="00330108"/>
    <w:rsid w:val="0033084F"/>
    <w:rsid w:val="00333BDD"/>
    <w:rsid w:val="00334608"/>
    <w:rsid w:val="00334696"/>
    <w:rsid w:val="00336D4A"/>
    <w:rsid w:val="00336EB8"/>
    <w:rsid w:val="00337BD5"/>
    <w:rsid w:val="00340EAF"/>
    <w:rsid w:val="00341AA8"/>
    <w:rsid w:val="00342DBA"/>
    <w:rsid w:val="00343F73"/>
    <w:rsid w:val="00344517"/>
    <w:rsid w:val="00344C1A"/>
    <w:rsid w:val="00344C7E"/>
    <w:rsid w:val="003501D8"/>
    <w:rsid w:val="00350474"/>
    <w:rsid w:val="0035092A"/>
    <w:rsid w:val="003516CB"/>
    <w:rsid w:val="00353592"/>
    <w:rsid w:val="00353D0E"/>
    <w:rsid w:val="00354AC2"/>
    <w:rsid w:val="003552D7"/>
    <w:rsid w:val="003607AE"/>
    <w:rsid w:val="003611B2"/>
    <w:rsid w:val="00361364"/>
    <w:rsid w:val="0036171E"/>
    <w:rsid w:val="00362878"/>
    <w:rsid w:val="00362A39"/>
    <w:rsid w:val="003640A4"/>
    <w:rsid w:val="003668E1"/>
    <w:rsid w:val="00367A99"/>
    <w:rsid w:val="00367FA5"/>
    <w:rsid w:val="00374357"/>
    <w:rsid w:val="0037575E"/>
    <w:rsid w:val="0037672F"/>
    <w:rsid w:val="00380542"/>
    <w:rsid w:val="003826E3"/>
    <w:rsid w:val="00382728"/>
    <w:rsid w:val="00384286"/>
    <w:rsid w:val="003924D6"/>
    <w:rsid w:val="0039450B"/>
    <w:rsid w:val="00395484"/>
    <w:rsid w:val="00397CA5"/>
    <w:rsid w:val="003A10BD"/>
    <w:rsid w:val="003A2F01"/>
    <w:rsid w:val="003A418C"/>
    <w:rsid w:val="003A5B9F"/>
    <w:rsid w:val="003A7DB3"/>
    <w:rsid w:val="003B0830"/>
    <w:rsid w:val="003B2700"/>
    <w:rsid w:val="003B3022"/>
    <w:rsid w:val="003B30DE"/>
    <w:rsid w:val="003B49BA"/>
    <w:rsid w:val="003B5B32"/>
    <w:rsid w:val="003B5B3F"/>
    <w:rsid w:val="003B5D04"/>
    <w:rsid w:val="003B6058"/>
    <w:rsid w:val="003B60EC"/>
    <w:rsid w:val="003B749E"/>
    <w:rsid w:val="003C1237"/>
    <w:rsid w:val="003C1501"/>
    <w:rsid w:val="003C1914"/>
    <w:rsid w:val="003C219C"/>
    <w:rsid w:val="003C2849"/>
    <w:rsid w:val="003C3578"/>
    <w:rsid w:val="003C3D5F"/>
    <w:rsid w:val="003C63CA"/>
    <w:rsid w:val="003C7405"/>
    <w:rsid w:val="003D227F"/>
    <w:rsid w:val="003D2B35"/>
    <w:rsid w:val="003D6AF7"/>
    <w:rsid w:val="003D6C23"/>
    <w:rsid w:val="003D7C11"/>
    <w:rsid w:val="003E1160"/>
    <w:rsid w:val="003E2BEE"/>
    <w:rsid w:val="003E570C"/>
    <w:rsid w:val="003E572E"/>
    <w:rsid w:val="003F0F7F"/>
    <w:rsid w:val="003F3CFD"/>
    <w:rsid w:val="003F4420"/>
    <w:rsid w:val="003F4D47"/>
    <w:rsid w:val="003F4E6D"/>
    <w:rsid w:val="00402FF3"/>
    <w:rsid w:val="00403943"/>
    <w:rsid w:val="00403D98"/>
    <w:rsid w:val="00405767"/>
    <w:rsid w:val="00405BFC"/>
    <w:rsid w:val="004062AF"/>
    <w:rsid w:val="00406C20"/>
    <w:rsid w:val="00406C8B"/>
    <w:rsid w:val="00406F24"/>
    <w:rsid w:val="00412105"/>
    <w:rsid w:val="00414D97"/>
    <w:rsid w:val="004151AB"/>
    <w:rsid w:val="004160B4"/>
    <w:rsid w:val="00416DCD"/>
    <w:rsid w:val="0041712E"/>
    <w:rsid w:val="00420E34"/>
    <w:rsid w:val="00421873"/>
    <w:rsid w:val="004219AB"/>
    <w:rsid w:val="00427320"/>
    <w:rsid w:val="004303FC"/>
    <w:rsid w:val="00431075"/>
    <w:rsid w:val="00431C90"/>
    <w:rsid w:val="00436FD6"/>
    <w:rsid w:val="00440891"/>
    <w:rsid w:val="00442358"/>
    <w:rsid w:val="00442B97"/>
    <w:rsid w:val="00442DEE"/>
    <w:rsid w:val="00444097"/>
    <w:rsid w:val="00445230"/>
    <w:rsid w:val="00445613"/>
    <w:rsid w:val="004459DC"/>
    <w:rsid w:val="004470C5"/>
    <w:rsid w:val="004476D2"/>
    <w:rsid w:val="00447FC0"/>
    <w:rsid w:val="00450C10"/>
    <w:rsid w:val="0045364F"/>
    <w:rsid w:val="004545D4"/>
    <w:rsid w:val="004572B5"/>
    <w:rsid w:val="00461BFC"/>
    <w:rsid w:val="0046434D"/>
    <w:rsid w:val="00465273"/>
    <w:rsid w:val="00470C33"/>
    <w:rsid w:val="00470CF2"/>
    <w:rsid w:val="00473532"/>
    <w:rsid w:val="0047374B"/>
    <w:rsid w:val="00475BBB"/>
    <w:rsid w:val="004773D8"/>
    <w:rsid w:val="00483DAE"/>
    <w:rsid w:val="004858B5"/>
    <w:rsid w:val="00485D3E"/>
    <w:rsid w:val="0048607C"/>
    <w:rsid w:val="00486230"/>
    <w:rsid w:val="004863E2"/>
    <w:rsid w:val="00487E58"/>
    <w:rsid w:val="00490573"/>
    <w:rsid w:val="00490B1A"/>
    <w:rsid w:val="0049178D"/>
    <w:rsid w:val="0049348C"/>
    <w:rsid w:val="004A0127"/>
    <w:rsid w:val="004A1D1A"/>
    <w:rsid w:val="004A27A6"/>
    <w:rsid w:val="004A3713"/>
    <w:rsid w:val="004A3AF9"/>
    <w:rsid w:val="004A5809"/>
    <w:rsid w:val="004A623B"/>
    <w:rsid w:val="004A6810"/>
    <w:rsid w:val="004B37AB"/>
    <w:rsid w:val="004B39F0"/>
    <w:rsid w:val="004B4686"/>
    <w:rsid w:val="004B6DA6"/>
    <w:rsid w:val="004C022A"/>
    <w:rsid w:val="004C0617"/>
    <w:rsid w:val="004C12BC"/>
    <w:rsid w:val="004C250C"/>
    <w:rsid w:val="004C4DD1"/>
    <w:rsid w:val="004D061B"/>
    <w:rsid w:val="004D1833"/>
    <w:rsid w:val="004D3896"/>
    <w:rsid w:val="004D3AD4"/>
    <w:rsid w:val="004E0237"/>
    <w:rsid w:val="004E2148"/>
    <w:rsid w:val="004E3219"/>
    <w:rsid w:val="004E4606"/>
    <w:rsid w:val="004E5F58"/>
    <w:rsid w:val="004E6055"/>
    <w:rsid w:val="004E6887"/>
    <w:rsid w:val="004E72D8"/>
    <w:rsid w:val="004E7D8F"/>
    <w:rsid w:val="004F000A"/>
    <w:rsid w:val="004F1D95"/>
    <w:rsid w:val="004F1F25"/>
    <w:rsid w:val="004F367E"/>
    <w:rsid w:val="004F479C"/>
    <w:rsid w:val="004F5147"/>
    <w:rsid w:val="004F683A"/>
    <w:rsid w:val="004F6E61"/>
    <w:rsid w:val="00500F89"/>
    <w:rsid w:val="00503691"/>
    <w:rsid w:val="00507430"/>
    <w:rsid w:val="005076CE"/>
    <w:rsid w:val="00511BCA"/>
    <w:rsid w:val="00512A89"/>
    <w:rsid w:val="00512B7E"/>
    <w:rsid w:val="00515513"/>
    <w:rsid w:val="005231F0"/>
    <w:rsid w:val="00530739"/>
    <w:rsid w:val="00531CD2"/>
    <w:rsid w:val="005329E1"/>
    <w:rsid w:val="005463A2"/>
    <w:rsid w:val="005478A5"/>
    <w:rsid w:val="00553AD0"/>
    <w:rsid w:val="00553E7E"/>
    <w:rsid w:val="00554893"/>
    <w:rsid w:val="00555897"/>
    <w:rsid w:val="00555902"/>
    <w:rsid w:val="00556A11"/>
    <w:rsid w:val="00557984"/>
    <w:rsid w:val="00557C70"/>
    <w:rsid w:val="00557CDD"/>
    <w:rsid w:val="00563514"/>
    <w:rsid w:val="00563C46"/>
    <w:rsid w:val="00565113"/>
    <w:rsid w:val="00567248"/>
    <w:rsid w:val="005676EE"/>
    <w:rsid w:val="00570D7D"/>
    <w:rsid w:val="00571A0E"/>
    <w:rsid w:val="00571F90"/>
    <w:rsid w:val="0057203C"/>
    <w:rsid w:val="00573A0A"/>
    <w:rsid w:val="0057447D"/>
    <w:rsid w:val="00574BD6"/>
    <w:rsid w:val="005773FF"/>
    <w:rsid w:val="00577DEB"/>
    <w:rsid w:val="00580777"/>
    <w:rsid w:val="0058400C"/>
    <w:rsid w:val="00584DD6"/>
    <w:rsid w:val="00586825"/>
    <w:rsid w:val="005959D0"/>
    <w:rsid w:val="005A0C73"/>
    <w:rsid w:val="005A1537"/>
    <w:rsid w:val="005A175E"/>
    <w:rsid w:val="005A2457"/>
    <w:rsid w:val="005A36C9"/>
    <w:rsid w:val="005A3C64"/>
    <w:rsid w:val="005A57EE"/>
    <w:rsid w:val="005A61BE"/>
    <w:rsid w:val="005A74F8"/>
    <w:rsid w:val="005B351F"/>
    <w:rsid w:val="005B45D9"/>
    <w:rsid w:val="005B5BC7"/>
    <w:rsid w:val="005C1A37"/>
    <w:rsid w:val="005C3F83"/>
    <w:rsid w:val="005C420B"/>
    <w:rsid w:val="005C4926"/>
    <w:rsid w:val="005C4D14"/>
    <w:rsid w:val="005C61F6"/>
    <w:rsid w:val="005D16D2"/>
    <w:rsid w:val="005D1E37"/>
    <w:rsid w:val="005D2154"/>
    <w:rsid w:val="005D5203"/>
    <w:rsid w:val="005D68B5"/>
    <w:rsid w:val="005E0045"/>
    <w:rsid w:val="005E024D"/>
    <w:rsid w:val="005E202F"/>
    <w:rsid w:val="005E22C3"/>
    <w:rsid w:val="005E2904"/>
    <w:rsid w:val="005E2ED8"/>
    <w:rsid w:val="005E348E"/>
    <w:rsid w:val="005E3A9E"/>
    <w:rsid w:val="005E5553"/>
    <w:rsid w:val="005F081C"/>
    <w:rsid w:val="005F16DA"/>
    <w:rsid w:val="005F2641"/>
    <w:rsid w:val="005F40A4"/>
    <w:rsid w:val="005F46DF"/>
    <w:rsid w:val="006008F8"/>
    <w:rsid w:val="006011DB"/>
    <w:rsid w:val="006054D4"/>
    <w:rsid w:val="00606FDF"/>
    <w:rsid w:val="006079E1"/>
    <w:rsid w:val="0061127A"/>
    <w:rsid w:val="006120C4"/>
    <w:rsid w:val="006126C5"/>
    <w:rsid w:val="0061360D"/>
    <w:rsid w:val="00613936"/>
    <w:rsid w:val="0062637E"/>
    <w:rsid w:val="00633369"/>
    <w:rsid w:val="00633B75"/>
    <w:rsid w:val="006341AB"/>
    <w:rsid w:val="006349B9"/>
    <w:rsid w:val="00634B67"/>
    <w:rsid w:val="0063606A"/>
    <w:rsid w:val="006360B4"/>
    <w:rsid w:val="00636E34"/>
    <w:rsid w:val="00636E66"/>
    <w:rsid w:val="00637650"/>
    <w:rsid w:val="006405B4"/>
    <w:rsid w:val="00641156"/>
    <w:rsid w:val="0064471F"/>
    <w:rsid w:val="006458DD"/>
    <w:rsid w:val="006473C1"/>
    <w:rsid w:val="00647BB3"/>
    <w:rsid w:val="00650278"/>
    <w:rsid w:val="00651AC9"/>
    <w:rsid w:val="00652B96"/>
    <w:rsid w:val="006531BD"/>
    <w:rsid w:val="00655577"/>
    <w:rsid w:val="006559D7"/>
    <w:rsid w:val="00655EDC"/>
    <w:rsid w:val="006611FC"/>
    <w:rsid w:val="0066328F"/>
    <w:rsid w:val="006635B1"/>
    <w:rsid w:val="00664563"/>
    <w:rsid w:val="00666307"/>
    <w:rsid w:val="0066687F"/>
    <w:rsid w:val="00666A7E"/>
    <w:rsid w:val="00670FAC"/>
    <w:rsid w:val="0067119C"/>
    <w:rsid w:val="006712CA"/>
    <w:rsid w:val="006734B9"/>
    <w:rsid w:val="006802AD"/>
    <w:rsid w:val="006803D5"/>
    <w:rsid w:val="00680B94"/>
    <w:rsid w:val="00681407"/>
    <w:rsid w:val="0069003E"/>
    <w:rsid w:val="00690C6E"/>
    <w:rsid w:val="00691754"/>
    <w:rsid w:val="00691EEF"/>
    <w:rsid w:val="00692A8B"/>
    <w:rsid w:val="00692E6D"/>
    <w:rsid w:val="0069318D"/>
    <w:rsid w:val="00693B7A"/>
    <w:rsid w:val="00693BA0"/>
    <w:rsid w:val="00695091"/>
    <w:rsid w:val="00697418"/>
    <w:rsid w:val="006977DC"/>
    <w:rsid w:val="006A0E2A"/>
    <w:rsid w:val="006A39A5"/>
    <w:rsid w:val="006A4BC9"/>
    <w:rsid w:val="006A5380"/>
    <w:rsid w:val="006A6D55"/>
    <w:rsid w:val="006B13FC"/>
    <w:rsid w:val="006B1856"/>
    <w:rsid w:val="006B5128"/>
    <w:rsid w:val="006B5BE9"/>
    <w:rsid w:val="006C1841"/>
    <w:rsid w:val="006C35ED"/>
    <w:rsid w:val="006C67A1"/>
    <w:rsid w:val="006D09A3"/>
    <w:rsid w:val="006D15C3"/>
    <w:rsid w:val="006D1E85"/>
    <w:rsid w:val="006D362A"/>
    <w:rsid w:val="006D3829"/>
    <w:rsid w:val="006D3F51"/>
    <w:rsid w:val="006D4C21"/>
    <w:rsid w:val="006D4F1F"/>
    <w:rsid w:val="006D5AB9"/>
    <w:rsid w:val="006E0298"/>
    <w:rsid w:val="006E188C"/>
    <w:rsid w:val="006E54A7"/>
    <w:rsid w:val="006E6EA1"/>
    <w:rsid w:val="006E71F8"/>
    <w:rsid w:val="006E75C9"/>
    <w:rsid w:val="006F1A8A"/>
    <w:rsid w:val="006F5637"/>
    <w:rsid w:val="007001B1"/>
    <w:rsid w:val="00700216"/>
    <w:rsid w:val="00702CDC"/>
    <w:rsid w:val="007034C1"/>
    <w:rsid w:val="00703E7B"/>
    <w:rsid w:val="007055E2"/>
    <w:rsid w:val="00707DC8"/>
    <w:rsid w:val="007111B3"/>
    <w:rsid w:val="007117B2"/>
    <w:rsid w:val="00711D55"/>
    <w:rsid w:val="007152E5"/>
    <w:rsid w:val="00716228"/>
    <w:rsid w:val="00720A9E"/>
    <w:rsid w:val="00722BBD"/>
    <w:rsid w:val="00722BFF"/>
    <w:rsid w:val="00722C3C"/>
    <w:rsid w:val="00723D56"/>
    <w:rsid w:val="00724A8D"/>
    <w:rsid w:val="00726A73"/>
    <w:rsid w:val="00727521"/>
    <w:rsid w:val="007275DB"/>
    <w:rsid w:val="007304A3"/>
    <w:rsid w:val="007307E5"/>
    <w:rsid w:val="0073090F"/>
    <w:rsid w:val="00730D1E"/>
    <w:rsid w:val="0073190E"/>
    <w:rsid w:val="0073224F"/>
    <w:rsid w:val="00732B11"/>
    <w:rsid w:val="00734180"/>
    <w:rsid w:val="00736166"/>
    <w:rsid w:val="00737DA7"/>
    <w:rsid w:val="00737E74"/>
    <w:rsid w:val="00740DF1"/>
    <w:rsid w:val="0074101C"/>
    <w:rsid w:val="00742435"/>
    <w:rsid w:val="00742B82"/>
    <w:rsid w:val="00742D59"/>
    <w:rsid w:val="00742FD3"/>
    <w:rsid w:val="007448BE"/>
    <w:rsid w:val="00746E59"/>
    <w:rsid w:val="007477F7"/>
    <w:rsid w:val="00751637"/>
    <w:rsid w:val="007516CC"/>
    <w:rsid w:val="0075281A"/>
    <w:rsid w:val="00753FFF"/>
    <w:rsid w:val="00754C99"/>
    <w:rsid w:val="0075633E"/>
    <w:rsid w:val="00756C43"/>
    <w:rsid w:val="00757CDE"/>
    <w:rsid w:val="00765AE7"/>
    <w:rsid w:val="00767A2B"/>
    <w:rsid w:val="00772045"/>
    <w:rsid w:val="00772346"/>
    <w:rsid w:val="007778A5"/>
    <w:rsid w:val="00780153"/>
    <w:rsid w:val="007811F3"/>
    <w:rsid w:val="00781308"/>
    <w:rsid w:val="00783CB3"/>
    <w:rsid w:val="00784EF8"/>
    <w:rsid w:val="00785A34"/>
    <w:rsid w:val="00786C0D"/>
    <w:rsid w:val="00786C6B"/>
    <w:rsid w:val="0079090C"/>
    <w:rsid w:val="00791314"/>
    <w:rsid w:val="0079170A"/>
    <w:rsid w:val="00795916"/>
    <w:rsid w:val="0079728C"/>
    <w:rsid w:val="007A14F1"/>
    <w:rsid w:val="007A2586"/>
    <w:rsid w:val="007A6958"/>
    <w:rsid w:val="007B035F"/>
    <w:rsid w:val="007B319D"/>
    <w:rsid w:val="007B418F"/>
    <w:rsid w:val="007C00D8"/>
    <w:rsid w:val="007C07C1"/>
    <w:rsid w:val="007C094C"/>
    <w:rsid w:val="007C36AA"/>
    <w:rsid w:val="007C47F6"/>
    <w:rsid w:val="007C4D39"/>
    <w:rsid w:val="007C69BA"/>
    <w:rsid w:val="007C6D68"/>
    <w:rsid w:val="007C6F28"/>
    <w:rsid w:val="007C7536"/>
    <w:rsid w:val="007C77AA"/>
    <w:rsid w:val="007D0736"/>
    <w:rsid w:val="007D123B"/>
    <w:rsid w:val="007D1948"/>
    <w:rsid w:val="007D464F"/>
    <w:rsid w:val="007D503B"/>
    <w:rsid w:val="007D6938"/>
    <w:rsid w:val="007E0715"/>
    <w:rsid w:val="007E0A54"/>
    <w:rsid w:val="007E0E0A"/>
    <w:rsid w:val="007E1F99"/>
    <w:rsid w:val="007E2987"/>
    <w:rsid w:val="007E32EA"/>
    <w:rsid w:val="007E601E"/>
    <w:rsid w:val="007E6B53"/>
    <w:rsid w:val="007E7406"/>
    <w:rsid w:val="007F1F13"/>
    <w:rsid w:val="007F2682"/>
    <w:rsid w:val="007F318F"/>
    <w:rsid w:val="007F4AD0"/>
    <w:rsid w:val="007F4C5C"/>
    <w:rsid w:val="007F7F87"/>
    <w:rsid w:val="00801F19"/>
    <w:rsid w:val="0080605E"/>
    <w:rsid w:val="00806AC5"/>
    <w:rsid w:val="008106BB"/>
    <w:rsid w:val="008111CD"/>
    <w:rsid w:val="008122DF"/>
    <w:rsid w:val="0081260D"/>
    <w:rsid w:val="00815947"/>
    <w:rsid w:val="00815B4A"/>
    <w:rsid w:val="00815D78"/>
    <w:rsid w:val="0081653D"/>
    <w:rsid w:val="00821AFC"/>
    <w:rsid w:val="00822700"/>
    <w:rsid w:val="00823A9A"/>
    <w:rsid w:val="0082732C"/>
    <w:rsid w:val="0082740A"/>
    <w:rsid w:val="00830196"/>
    <w:rsid w:val="008325EE"/>
    <w:rsid w:val="00832FFA"/>
    <w:rsid w:val="0083368B"/>
    <w:rsid w:val="00835E8A"/>
    <w:rsid w:val="00837793"/>
    <w:rsid w:val="00837F21"/>
    <w:rsid w:val="00842073"/>
    <w:rsid w:val="00844822"/>
    <w:rsid w:val="00851878"/>
    <w:rsid w:val="008525E6"/>
    <w:rsid w:val="00852FED"/>
    <w:rsid w:val="008541FC"/>
    <w:rsid w:val="00856093"/>
    <w:rsid w:val="008579A2"/>
    <w:rsid w:val="00861E75"/>
    <w:rsid w:val="00862B4E"/>
    <w:rsid w:val="00862E27"/>
    <w:rsid w:val="00863A80"/>
    <w:rsid w:val="00865961"/>
    <w:rsid w:val="008666C2"/>
    <w:rsid w:val="0086685C"/>
    <w:rsid w:val="00867AA7"/>
    <w:rsid w:val="00871B89"/>
    <w:rsid w:val="0087367A"/>
    <w:rsid w:val="008745E5"/>
    <w:rsid w:val="008764B1"/>
    <w:rsid w:val="00880471"/>
    <w:rsid w:val="00883D52"/>
    <w:rsid w:val="00887BAD"/>
    <w:rsid w:val="00893E64"/>
    <w:rsid w:val="00894FD8"/>
    <w:rsid w:val="008976F3"/>
    <w:rsid w:val="008A0F3A"/>
    <w:rsid w:val="008A3C4B"/>
    <w:rsid w:val="008A46DD"/>
    <w:rsid w:val="008B19DE"/>
    <w:rsid w:val="008B46D7"/>
    <w:rsid w:val="008B5013"/>
    <w:rsid w:val="008B5BB0"/>
    <w:rsid w:val="008B6B2C"/>
    <w:rsid w:val="008B6E3D"/>
    <w:rsid w:val="008B72E6"/>
    <w:rsid w:val="008B7C94"/>
    <w:rsid w:val="008C66D3"/>
    <w:rsid w:val="008C6834"/>
    <w:rsid w:val="008D0D9B"/>
    <w:rsid w:val="008D1562"/>
    <w:rsid w:val="008D1A8F"/>
    <w:rsid w:val="008D39D6"/>
    <w:rsid w:val="008D5B55"/>
    <w:rsid w:val="008D653C"/>
    <w:rsid w:val="008D6835"/>
    <w:rsid w:val="008E010C"/>
    <w:rsid w:val="008E070D"/>
    <w:rsid w:val="008E15D9"/>
    <w:rsid w:val="008E2708"/>
    <w:rsid w:val="008E298B"/>
    <w:rsid w:val="008E6198"/>
    <w:rsid w:val="008F22EC"/>
    <w:rsid w:val="008F254E"/>
    <w:rsid w:val="008F2BC6"/>
    <w:rsid w:val="008F35C8"/>
    <w:rsid w:val="008F4C5B"/>
    <w:rsid w:val="008F5A76"/>
    <w:rsid w:val="008F6BAC"/>
    <w:rsid w:val="009014DD"/>
    <w:rsid w:val="0090264A"/>
    <w:rsid w:val="0090687C"/>
    <w:rsid w:val="009074C3"/>
    <w:rsid w:val="00907E21"/>
    <w:rsid w:val="00907F10"/>
    <w:rsid w:val="00910117"/>
    <w:rsid w:val="009102EC"/>
    <w:rsid w:val="009103D6"/>
    <w:rsid w:val="00912C87"/>
    <w:rsid w:val="00914506"/>
    <w:rsid w:val="00917987"/>
    <w:rsid w:val="00920C57"/>
    <w:rsid w:val="009212E0"/>
    <w:rsid w:val="0092236F"/>
    <w:rsid w:val="00922B34"/>
    <w:rsid w:val="00924921"/>
    <w:rsid w:val="00925388"/>
    <w:rsid w:val="009256A3"/>
    <w:rsid w:val="00930834"/>
    <w:rsid w:val="00931216"/>
    <w:rsid w:val="00931367"/>
    <w:rsid w:val="00932CEF"/>
    <w:rsid w:val="00933F3E"/>
    <w:rsid w:val="00934502"/>
    <w:rsid w:val="00934AF9"/>
    <w:rsid w:val="00935DEB"/>
    <w:rsid w:val="00936455"/>
    <w:rsid w:val="00936F17"/>
    <w:rsid w:val="00937F46"/>
    <w:rsid w:val="009418F3"/>
    <w:rsid w:val="00941E13"/>
    <w:rsid w:val="00942CAE"/>
    <w:rsid w:val="00951348"/>
    <w:rsid w:val="0095140A"/>
    <w:rsid w:val="009525BF"/>
    <w:rsid w:val="009527F0"/>
    <w:rsid w:val="009534A8"/>
    <w:rsid w:val="00957805"/>
    <w:rsid w:val="009608E7"/>
    <w:rsid w:val="00962A7B"/>
    <w:rsid w:val="009633B1"/>
    <w:rsid w:val="009643B9"/>
    <w:rsid w:val="00970F47"/>
    <w:rsid w:val="009731BA"/>
    <w:rsid w:val="00975D51"/>
    <w:rsid w:val="009760DE"/>
    <w:rsid w:val="00980479"/>
    <w:rsid w:val="00983020"/>
    <w:rsid w:val="00986308"/>
    <w:rsid w:val="0098634D"/>
    <w:rsid w:val="00990E5F"/>
    <w:rsid w:val="00993BF9"/>
    <w:rsid w:val="00995F0D"/>
    <w:rsid w:val="009979A9"/>
    <w:rsid w:val="009A290A"/>
    <w:rsid w:val="009A32B2"/>
    <w:rsid w:val="009A32D7"/>
    <w:rsid w:val="009A4495"/>
    <w:rsid w:val="009A4614"/>
    <w:rsid w:val="009A60CC"/>
    <w:rsid w:val="009A7E6B"/>
    <w:rsid w:val="009B3281"/>
    <w:rsid w:val="009B4656"/>
    <w:rsid w:val="009B4739"/>
    <w:rsid w:val="009B4F06"/>
    <w:rsid w:val="009D1F87"/>
    <w:rsid w:val="009D2163"/>
    <w:rsid w:val="009D3D48"/>
    <w:rsid w:val="009D6173"/>
    <w:rsid w:val="009E00DC"/>
    <w:rsid w:val="009E2D4C"/>
    <w:rsid w:val="009E3254"/>
    <w:rsid w:val="009E33EC"/>
    <w:rsid w:val="009E793C"/>
    <w:rsid w:val="009F1D75"/>
    <w:rsid w:val="009F2199"/>
    <w:rsid w:val="009F271E"/>
    <w:rsid w:val="009F2805"/>
    <w:rsid w:val="009F2A1F"/>
    <w:rsid w:val="009F475A"/>
    <w:rsid w:val="009F7459"/>
    <w:rsid w:val="009F7FAB"/>
    <w:rsid w:val="00A054BD"/>
    <w:rsid w:val="00A056D3"/>
    <w:rsid w:val="00A056DA"/>
    <w:rsid w:val="00A100D4"/>
    <w:rsid w:val="00A11DD5"/>
    <w:rsid w:val="00A17693"/>
    <w:rsid w:val="00A24743"/>
    <w:rsid w:val="00A25FD8"/>
    <w:rsid w:val="00A27DC1"/>
    <w:rsid w:val="00A3019E"/>
    <w:rsid w:val="00A34864"/>
    <w:rsid w:val="00A35A16"/>
    <w:rsid w:val="00A3710F"/>
    <w:rsid w:val="00A4204F"/>
    <w:rsid w:val="00A44501"/>
    <w:rsid w:val="00A451A3"/>
    <w:rsid w:val="00A45660"/>
    <w:rsid w:val="00A457D4"/>
    <w:rsid w:val="00A458A3"/>
    <w:rsid w:val="00A45C89"/>
    <w:rsid w:val="00A46650"/>
    <w:rsid w:val="00A4672F"/>
    <w:rsid w:val="00A47E21"/>
    <w:rsid w:val="00A519E2"/>
    <w:rsid w:val="00A53D89"/>
    <w:rsid w:val="00A542A5"/>
    <w:rsid w:val="00A56BBF"/>
    <w:rsid w:val="00A6071D"/>
    <w:rsid w:val="00A61D55"/>
    <w:rsid w:val="00A62D44"/>
    <w:rsid w:val="00A64D5A"/>
    <w:rsid w:val="00A66911"/>
    <w:rsid w:val="00A7109A"/>
    <w:rsid w:val="00A71404"/>
    <w:rsid w:val="00A7397D"/>
    <w:rsid w:val="00A76DF8"/>
    <w:rsid w:val="00A77B79"/>
    <w:rsid w:val="00A77CF5"/>
    <w:rsid w:val="00A8168B"/>
    <w:rsid w:val="00A829B2"/>
    <w:rsid w:val="00A838B7"/>
    <w:rsid w:val="00A8502B"/>
    <w:rsid w:val="00A85BB8"/>
    <w:rsid w:val="00A900EA"/>
    <w:rsid w:val="00A91C08"/>
    <w:rsid w:val="00AA06F6"/>
    <w:rsid w:val="00AA08A3"/>
    <w:rsid w:val="00AA12D4"/>
    <w:rsid w:val="00AA27C6"/>
    <w:rsid w:val="00AA3C75"/>
    <w:rsid w:val="00AA5272"/>
    <w:rsid w:val="00AA551E"/>
    <w:rsid w:val="00AA5692"/>
    <w:rsid w:val="00AB0263"/>
    <w:rsid w:val="00AB13AD"/>
    <w:rsid w:val="00AB1B40"/>
    <w:rsid w:val="00AB2499"/>
    <w:rsid w:val="00AB2EBA"/>
    <w:rsid w:val="00AB3BE2"/>
    <w:rsid w:val="00AB7C7A"/>
    <w:rsid w:val="00AB7FB8"/>
    <w:rsid w:val="00AC092C"/>
    <w:rsid w:val="00AC1D25"/>
    <w:rsid w:val="00AC3D49"/>
    <w:rsid w:val="00AC5B9F"/>
    <w:rsid w:val="00AC6C4A"/>
    <w:rsid w:val="00AC7294"/>
    <w:rsid w:val="00AC7B05"/>
    <w:rsid w:val="00AD15B8"/>
    <w:rsid w:val="00AD2B55"/>
    <w:rsid w:val="00AD2CBB"/>
    <w:rsid w:val="00AD7871"/>
    <w:rsid w:val="00AD7D90"/>
    <w:rsid w:val="00AE0787"/>
    <w:rsid w:val="00AE1D7F"/>
    <w:rsid w:val="00AE2075"/>
    <w:rsid w:val="00AE4BD6"/>
    <w:rsid w:val="00AE4F20"/>
    <w:rsid w:val="00AE78E1"/>
    <w:rsid w:val="00AF00A6"/>
    <w:rsid w:val="00AF0239"/>
    <w:rsid w:val="00AF1AB2"/>
    <w:rsid w:val="00AF1C2D"/>
    <w:rsid w:val="00AF2B61"/>
    <w:rsid w:val="00AF358B"/>
    <w:rsid w:val="00AF5A46"/>
    <w:rsid w:val="00AF6259"/>
    <w:rsid w:val="00B016BF"/>
    <w:rsid w:val="00B022C0"/>
    <w:rsid w:val="00B0317C"/>
    <w:rsid w:val="00B0528B"/>
    <w:rsid w:val="00B07027"/>
    <w:rsid w:val="00B07A75"/>
    <w:rsid w:val="00B10839"/>
    <w:rsid w:val="00B10A78"/>
    <w:rsid w:val="00B11671"/>
    <w:rsid w:val="00B11B38"/>
    <w:rsid w:val="00B12247"/>
    <w:rsid w:val="00B12C07"/>
    <w:rsid w:val="00B16216"/>
    <w:rsid w:val="00B253DB"/>
    <w:rsid w:val="00B273BA"/>
    <w:rsid w:val="00B27FB2"/>
    <w:rsid w:val="00B30B5C"/>
    <w:rsid w:val="00B3470E"/>
    <w:rsid w:val="00B36EC8"/>
    <w:rsid w:val="00B40AC2"/>
    <w:rsid w:val="00B419B8"/>
    <w:rsid w:val="00B41C01"/>
    <w:rsid w:val="00B42E2B"/>
    <w:rsid w:val="00B43854"/>
    <w:rsid w:val="00B453FB"/>
    <w:rsid w:val="00B47D8F"/>
    <w:rsid w:val="00B52180"/>
    <w:rsid w:val="00B52412"/>
    <w:rsid w:val="00B53100"/>
    <w:rsid w:val="00B532AF"/>
    <w:rsid w:val="00B540E1"/>
    <w:rsid w:val="00B5619B"/>
    <w:rsid w:val="00B56554"/>
    <w:rsid w:val="00B57221"/>
    <w:rsid w:val="00B61B51"/>
    <w:rsid w:val="00B61BBB"/>
    <w:rsid w:val="00B62351"/>
    <w:rsid w:val="00B62ECA"/>
    <w:rsid w:val="00B6438F"/>
    <w:rsid w:val="00B6768C"/>
    <w:rsid w:val="00B70154"/>
    <w:rsid w:val="00B71F1E"/>
    <w:rsid w:val="00B7283D"/>
    <w:rsid w:val="00B729AA"/>
    <w:rsid w:val="00B76758"/>
    <w:rsid w:val="00B80420"/>
    <w:rsid w:val="00B815DB"/>
    <w:rsid w:val="00B8193C"/>
    <w:rsid w:val="00B84E94"/>
    <w:rsid w:val="00B86218"/>
    <w:rsid w:val="00B900B0"/>
    <w:rsid w:val="00B912A1"/>
    <w:rsid w:val="00B92F4F"/>
    <w:rsid w:val="00B95BB3"/>
    <w:rsid w:val="00B972CD"/>
    <w:rsid w:val="00BA24AE"/>
    <w:rsid w:val="00BA662A"/>
    <w:rsid w:val="00BA7475"/>
    <w:rsid w:val="00BB18DF"/>
    <w:rsid w:val="00BB1EAD"/>
    <w:rsid w:val="00BB2F42"/>
    <w:rsid w:val="00BB3AAC"/>
    <w:rsid w:val="00BB3E1B"/>
    <w:rsid w:val="00BB504D"/>
    <w:rsid w:val="00BD0880"/>
    <w:rsid w:val="00BD0D95"/>
    <w:rsid w:val="00BD174D"/>
    <w:rsid w:val="00BD29C3"/>
    <w:rsid w:val="00BD54AF"/>
    <w:rsid w:val="00BD627F"/>
    <w:rsid w:val="00BD7BA7"/>
    <w:rsid w:val="00BE40C8"/>
    <w:rsid w:val="00BE58F0"/>
    <w:rsid w:val="00BE6543"/>
    <w:rsid w:val="00BE6A8F"/>
    <w:rsid w:val="00BF0E06"/>
    <w:rsid w:val="00BF10D2"/>
    <w:rsid w:val="00BF1D62"/>
    <w:rsid w:val="00BF519F"/>
    <w:rsid w:val="00BF74BB"/>
    <w:rsid w:val="00BF78EE"/>
    <w:rsid w:val="00C034E0"/>
    <w:rsid w:val="00C03D35"/>
    <w:rsid w:val="00C05673"/>
    <w:rsid w:val="00C0779D"/>
    <w:rsid w:val="00C11356"/>
    <w:rsid w:val="00C137A8"/>
    <w:rsid w:val="00C13B42"/>
    <w:rsid w:val="00C14070"/>
    <w:rsid w:val="00C14726"/>
    <w:rsid w:val="00C14842"/>
    <w:rsid w:val="00C1590A"/>
    <w:rsid w:val="00C159A0"/>
    <w:rsid w:val="00C15C9A"/>
    <w:rsid w:val="00C229DD"/>
    <w:rsid w:val="00C23EA6"/>
    <w:rsid w:val="00C30A27"/>
    <w:rsid w:val="00C321BE"/>
    <w:rsid w:val="00C3325C"/>
    <w:rsid w:val="00C33AEA"/>
    <w:rsid w:val="00C349CD"/>
    <w:rsid w:val="00C3557B"/>
    <w:rsid w:val="00C35D39"/>
    <w:rsid w:val="00C410A8"/>
    <w:rsid w:val="00C448AF"/>
    <w:rsid w:val="00C47622"/>
    <w:rsid w:val="00C47BF2"/>
    <w:rsid w:val="00C47E65"/>
    <w:rsid w:val="00C51988"/>
    <w:rsid w:val="00C52EB9"/>
    <w:rsid w:val="00C53D86"/>
    <w:rsid w:val="00C5435C"/>
    <w:rsid w:val="00C54B30"/>
    <w:rsid w:val="00C56ABA"/>
    <w:rsid w:val="00C56F44"/>
    <w:rsid w:val="00C57E18"/>
    <w:rsid w:val="00C60440"/>
    <w:rsid w:val="00C605C1"/>
    <w:rsid w:val="00C60BAA"/>
    <w:rsid w:val="00C62620"/>
    <w:rsid w:val="00C63530"/>
    <w:rsid w:val="00C63880"/>
    <w:rsid w:val="00C64A39"/>
    <w:rsid w:val="00C67B59"/>
    <w:rsid w:val="00C67BE9"/>
    <w:rsid w:val="00C70A5F"/>
    <w:rsid w:val="00C71594"/>
    <w:rsid w:val="00C718F3"/>
    <w:rsid w:val="00C71C91"/>
    <w:rsid w:val="00C76FC7"/>
    <w:rsid w:val="00C773C7"/>
    <w:rsid w:val="00C777E3"/>
    <w:rsid w:val="00C83EF8"/>
    <w:rsid w:val="00C84322"/>
    <w:rsid w:val="00C86360"/>
    <w:rsid w:val="00C864AB"/>
    <w:rsid w:val="00C86C0B"/>
    <w:rsid w:val="00C95273"/>
    <w:rsid w:val="00C954F5"/>
    <w:rsid w:val="00C960E9"/>
    <w:rsid w:val="00CA0A61"/>
    <w:rsid w:val="00CA28C7"/>
    <w:rsid w:val="00CA3714"/>
    <w:rsid w:val="00CA4AA2"/>
    <w:rsid w:val="00CA5000"/>
    <w:rsid w:val="00CA522C"/>
    <w:rsid w:val="00CA6919"/>
    <w:rsid w:val="00CA7B03"/>
    <w:rsid w:val="00CB2CFF"/>
    <w:rsid w:val="00CB564C"/>
    <w:rsid w:val="00CB6153"/>
    <w:rsid w:val="00CB7286"/>
    <w:rsid w:val="00CB7A88"/>
    <w:rsid w:val="00CC1E4A"/>
    <w:rsid w:val="00CC27E8"/>
    <w:rsid w:val="00CC298A"/>
    <w:rsid w:val="00CC2EE7"/>
    <w:rsid w:val="00CC30DC"/>
    <w:rsid w:val="00CC621E"/>
    <w:rsid w:val="00CD01BB"/>
    <w:rsid w:val="00CD0316"/>
    <w:rsid w:val="00CD24E2"/>
    <w:rsid w:val="00CD421F"/>
    <w:rsid w:val="00CD4C69"/>
    <w:rsid w:val="00CD5FD0"/>
    <w:rsid w:val="00CD6B6C"/>
    <w:rsid w:val="00CE06E5"/>
    <w:rsid w:val="00CE441C"/>
    <w:rsid w:val="00CE4DCF"/>
    <w:rsid w:val="00CE775B"/>
    <w:rsid w:val="00CF0529"/>
    <w:rsid w:val="00CF22A2"/>
    <w:rsid w:val="00CF3323"/>
    <w:rsid w:val="00CF34A0"/>
    <w:rsid w:val="00CF6411"/>
    <w:rsid w:val="00CF6D09"/>
    <w:rsid w:val="00D01D66"/>
    <w:rsid w:val="00D051E0"/>
    <w:rsid w:val="00D07976"/>
    <w:rsid w:val="00D10717"/>
    <w:rsid w:val="00D12786"/>
    <w:rsid w:val="00D12D4D"/>
    <w:rsid w:val="00D13B2D"/>
    <w:rsid w:val="00D1599B"/>
    <w:rsid w:val="00D15D76"/>
    <w:rsid w:val="00D17993"/>
    <w:rsid w:val="00D17C34"/>
    <w:rsid w:val="00D20B1B"/>
    <w:rsid w:val="00D214BC"/>
    <w:rsid w:val="00D21794"/>
    <w:rsid w:val="00D21F20"/>
    <w:rsid w:val="00D22EE6"/>
    <w:rsid w:val="00D2399A"/>
    <w:rsid w:val="00D25865"/>
    <w:rsid w:val="00D27785"/>
    <w:rsid w:val="00D27883"/>
    <w:rsid w:val="00D27B38"/>
    <w:rsid w:val="00D315F9"/>
    <w:rsid w:val="00D32724"/>
    <w:rsid w:val="00D332DC"/>
    <w:rsid w:val="00D33A05"/>
    <w:rsid w:val="00D33F17"/>
    <w:rsid w:val="00D3479B"/>
    <w:rsid w:val="00D4306A"/>
    <w:rsid w:val="00D43781"/>
    <w:rsid w:val="00D44C15"/>
    <w:rsid w:val="00D44FAB"/>
    <w:rsid w:val="00D5453E"/>
    <w:rsid w:val="00D54BF8"/>
    <w:rsid w:val="00D5727A"/>
    <w:rsid w:val="00D602C6"/>
    <w:rsid w:val="00D614B4"/>
    <w:rsid w:val="00D61A82"/>
    <w:rsid w:val="00D61B3E"/>
    <w:rsid w:val="00D62B7A"/>
    <w:rsid w:val="00D632B3"/>
    <w:rsid w:val="00D63C5F"/>
    <w:rsid w:val="00D64F4A"/>
    <w:rsid w:val="00D65FB3"/>
    <w:rsid w:val="00D66597"/>
    <w:rsid w:val="00D6659F"/>
    <w:rsid w:val="00D678F7"/>
    <w:rsid w:val="00D70B20"/>
    <w:rsid w:val="00D72BD3"/>
    <w:rsid w:val="00D73F48"/>
    <w:rsid w:val="00D7484A"/>
    <w:rsid w:val="00D74D51"/>
    <w:rsid w:val="00D77662"/>
    <w:rsid w:val="00D82457"/>
    <w:rsid w:val="00D84F07"/>
    <w:rsid w:val="00D85AFB"/>
    <w:rsid w:val="00D8658A"/>
    <w:rsid w:val="00D874CB"/>
    <w:rsid w:val="00D904FF"/>
    <w:rsid w:val="00D90A1A"/>
    <w:rsid w:val="00D91CBA"/>
    <w:rsid w:val="00D94256"/>
    <w:rsid w:val="00D9552B"/>
    <w:rsid w:val="00DA0C01"/>
    <w:rsid w:val="00DA1A5C"/>
    <w:rsid w:val="00DA4586"/>
    <w:rsid w:val="00DA5323"/>
    <w:rsid w:val="00DA5AAF"/>
    <w:rsid w:val="00DA5F77"/>
    <w:rsid w:val="00DB2271"/>
    <w:rsid w:val="00DB51D1"/>
    <w:rsid w:val="00DC0D5E"/>
    <w:rsid w:val="00DC42C4"/>
    <w:rsid w:val="00DC5F6F"/>
    <w:rsid w:val="00DC6871"/>
    <w:rsid w:val="00DC6E91"/>
    <w:rsid w:val="00DC75E7"/>
    <w:rsid w:val="00DC7D9C"/>
    <w:rsid w:val="00DD0C9E"/>
    <w:rsid w:val="00DD0D55"/>
    <w:rsid w:val="00DD214C"/>
    <w:rsid w:val="00DD263D"/>
    <w:rsid w:val="00DD4807"/>
    <w:rsid w:val="00DD4D24"/>
    <w:rsid w:val="00DD4EDB"/>
    <w:rsid w:val="00DD684A"/>
    <w:rsid w:val="00DD77C0"/>
    <w:rsid w:val="00DE124C"/>
    <w:rsid w:val="00DE1D2D"/>
    <w:rsid w:val="00DE4D5A"/>
    <w:rsid w:val="00DE5EE1"/>
    <w:rsid w:val="00DE7B76"/>
    <w:rsid w:val="00DF06B0"/>
    <w:rsid w:val="00DF0C82"/>
    <w:rsid w:val="00DF0D8E"/>
    <w:rsid w:val="00DF1140"/>
    <w:rsid w:val="00DF1573"/>
    <w:rsid w:val="00DF305C"/>
    <w:rsid w:val="00DF4CE1"/>
    <w:rsid w:val="00E0242B"/>
    <w:rsid w:val="00E03E0F"/>
    <w:rsid w:val="00E141CB"/>
    <w:rsid w:val="00E14B65"/>
    <w:rsid w:val="00E14CF6"/>
    <w:rsid w:val="00E17246"/>
    <w:rsid w:val="00E21A5E"/>
    <w:rsid w:val="00E27F63"/>
    <w:rsid w:val="00E34DE9"/>
    <w:rsid w:val="00E35313"/>
    <w:rsid w:val="00E36FDD"/>
    <w:rsid w:val="00E370E2"/>
    <w:rsid w:val="00E41303"/>
    <w:rsid w:val="00E41833"/>
    <w:rsid w:val="00E431BA"/>
    <w:rsid w:val="00E45425"/>
    <w:rsid w:val="00E50C07"/>
    <w:rsid w:val="00E52750"/>
    <w:rsid w:val="00E540AA"/>
    <w:rsid w:val="00E554E6"/>
    <w:rsid w:val="00E55695"/>
    <w:rsid w:val="00E5582A"/>
    <w:rsid w:val="00E60EAE"/>
    <w:rsid w:val="00E61A6C"/>
    <w:rsid w:val="00E6212C"/>
    <w:rsid w:val="00E6608B"/>
    <w:rsid w:val="00E71305"/>
    <w:rsid w:val="00E72215"/>
    <w:rsid w:val="00E73055"/>
    <w:rsid w:val="00E805CB"/>
    <w:rsid w:val="00E83299"/>
    <w:rsid w:val="00E83E73"/>
    <w:rsid w:val="00E84C25"/>
    <w:rsid w:val="00E872B3"/>
    <w:rsid w:val="00E87DB8"/>
    <w:rsid w:val="00E916D1"/>
    <w:rsid w:val="00E91BC8"/>
    <w:rsid w:val="00E92306"/>
    <w:rsid w:val="00E956C1"/>
    <w:rsid w:val="00E9598C"/>
    <w:rsid w:val="00E95B57"/>
    <w:rsid w:val="00E96A50"/>
    <w:rsid w:val="00E96E1F"/>
    <w:rsid w:val="00EA08B6"/>
    <w:rsid w:val="00EA0B9A"/>
    <w:rsid w:val="00EA23F1"/>
    <w:rsid w:val="00EA3EC7"/>
    <w:rsid w:val="00EA537D"/>
    <w:rsid w:val="00EA596B"/>
    <w:rsid w:val="00EA668E"/>
    <w:rsid w:val="00EA693D"/>
    <w:rsid w:val="00EA7BA1"/>
    <w:rsid w:val="00EB08CF"/>
    <w:rsid w:val="00EB3D34"/>
    <w:rsid w:val="00EB435C"/>
    <w:rsid w:val="00EB58DF"/>
    <w:rsid w:val="00EB5B1A"/>
    <w:rsid w:val="00EC2C6C"/>
    <w:rsid w:val="00EC2D24"/>
    <w:rsid w:val="00EC2DBC"/>
    <w:rsid w:val="00EC4ADD"/>
    <w:rsid w:val="00EC4D0B"/>
    <w:rsid w:val="00EC5836"/>
    <w:rsid w:val="00EC7E2A"/>
    <w:rsid w:val="00ED11FB"/>
    <w:rsid w:val="00ED1D41"/>
    <w:rsid w:val="00ED2E51"/>
    <w:rsid w:val="00ED4EE1"/>
    <w:rsid w:val="00ED5BCA"/>
    <w:rsid w:val="00ED6D9B"/>
    <w:rsid w:val="00EE3DA9"/>
    <w:rsid w:val="00EE48FA"/>
    <w:rsid w:val="00EE4F80"/>
    <w:rsid w:val="00EE5882"/>
    <w:rsid w:val="00EE5BDA"/>
    <w:rsid w:val="00EE6AB9"/>
    <w:rsid w:val="00EE7647"/>
    <w:rsid w:val="00EF239A"/>
    <w:rsid w:val="00EF27B3"/>
    <w:rsid w:val="00EF2A5F"/>
    <w:rsid w:val="00EF3733"/>
    <w:rsid w:val="00EF46F9"/>
    <w:rsid w:val="00EF4A3A"/>
    <w:rsid w:val="00EF4C8C"/>
    <w:rsid w:val="00EF5258"/>
    <w:rsid w:val="00EF52C7"/>
    <w:rsid w:val="00EF60FF"/>
    <w:rsid w:val="00EF70CA"/>
    <w:rsid w:val="00F0124B"/>
    <w:rsid w:val="00F031B6"/>
    <w:rsid w:val="00F031E9"/>
    <w:rsid w:val="00F032A5"/>
    <w:rsid w:val="00F03DDB"/>
    <w:rsid w:val="00F04FC5"/>
    <w:rsid w:val="00F059FD"/>
    <w:rsid w:val="00F06FD5"/>
    <w:rsid w:val="00F10836"/>
    <w:rsid w:val="00F10A40"/>
    <w:rsid w:val="00F11111"/>
    <w:rsid w:val="00F11D91"/>
    <w:rsid w:val="00F12B4F"/>
    <w:rsid w:val="00F12E57"/>
    <w:rsid w:val="00F13329"/>
    <w:rsid w:val="00F1625C"/>
    <w:rsid w:val="00F168FC"/>
    <w:rsid w:val="00F16A26"/>
    <w:rsid w:val="00F21B06"/>
    <w:rsid w:val="00F220E1"/>
    <w:rsid w:val="00F2650D"/>
    <w:rsid w:val="00F267F7"/>
    <w:rsid w:val="00F304A8"/>
    <w:rsid w:val="00F3201C"/>
    <w:rsid w:val="00F322C8"/>
    <w:rsid w:val="00F34571"/>
    <w:rsid w:val="00F35932"/>
    <w:rsid w:val="00F37B15"/>
    <w:rsid w:val="00F41DF5"/>
    <w:rsid w:val="00F43753"/>
    <w:rsid w:val="00F4463A"/>
    <w:rsid w:val="00F4548C"/>
    <w:rsid w:val="00F50446"/>
    <w:rsid w:val="00F53AE0"/>
    <w:rsid w:val="00F623ED"/>
    <w:rsid w:val="00F652E7"/>
    <w:rsid w:val="00F65E18"/>
    <w:rsid w:val="00F6617E"/>
    <w:rsid w:val="00F670C0"/>
    <w:rsid w:val="00F67453"/>
    <w:rsid w:val="00F67EB9"/>
    <w:rsid w:val="00F67F6B"/>
    <w:rsid w:val="00F71000"/>
    <w:rsid w:val="00F72536"/>
    <w:rsid w:val="00F72D64"/>
    <w:rsid w:val="00F74BEE"/>
    <w:rsid w:val="00F75170"/>
    <w:rsid w:val="00F772B3"/>
    <w:rsid w:val="00F81E99"/>
    <w:rsid w:val="00F82419"/>
    <w:rsid w:val="00F83463"/>
    <w:rsid w:val="00F861F0"/>
    <w:rsid w:val="00F8656E"/>
    <w:rsid w:val="00F86FE9"/>
    <w:rsid w:val="00F91009"/>
    <w:rsid w:val="00F923EB"/>
    <w:rsid w:val="00F92C98"/>
    <w:rsid w:val="00F95680"/>
    <w:rsid w:val="00F9769A"/>
    <w:rsid w:val="00FA0322"/>
    <w:rsid w:val="00FA1462"/>
    <w:rsid w:val="00FA2B02"/>
    <w:rsid w:val="00FA3667"/>
    <w:rsid w:val="00FA57F2"/>
    <w:rsid w:val="00FA5C03"/>
    <w:rsid w:val="00FB16B4"/>
    <w:rsid w:val="00FB4252"/>
    <w:rsid w:val="00FB4E4F"/>
    <w:rsid w:val="00FB7682"/>
    <w:rsid w:val="00FC128C"/>
    <w:rsid w:val="00FC57B0"/>
    <w:rsid w:val="00FC69FD"/>
    <w:rsid w:val="00FD083C"/>
    <w:rsid w:val="00FD0F61"/>
    <w:rsid w:val="00FD108D"/>
    <w:rsid w:val="00FD229F"/>
    <w:rsid w:val="00FD2E11"/>
    <w:rsid w:val="00FD386D"/>
    <w:rsid w:val="00FD6F1F"/>
    <w:rsid w:val="00FE21DA"/>
    <w:rsid w:val="00FE2558"/>
    <w:rsid w:val="00FE317E"/>
    <w:rsid w:val="00FE5C8A"/>
    <w:rsid w:val="00FE5CC5"/>
    <w:rsid w:val="00FF0E9E"/>
    <w:rsid w:val="00FF3471"/>
    <w:rsid w:val="00FF3F88"/>
    <w:rsid w:val="00FF5D6F"/>
    <w:rsid w:val="00FF6B86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09578F-AF36-4B84-ACBA-731F232CE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2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52E5"/>
    <w:pPr>
      <w:keepNext/>
      <w:jc w:val="center"/>
      <w:outlineLvl w:val="0"/>
    </w:pPr>
    <w:rPr>
      <w:sz w:val="28"/>
      <w:u w:val="single"/>
    </w:rPr>
  </w:style>
  <w:style w:type="paragraph" w:styleId="2">
    <w:name w:val="heading 2"/>
    <w:basedOn w:val="a"/>
    <w:next w:val="a"/>
    <w:link w:val="20"/>
    <w:semiHidden/>
    <w:unhideWhenUsed/>
    <w:qFormat/>
    <w:rsid w:val="007152E5"/>
    <w:pPr>
      <w:keepNext/>
      <w:outlineLvl w:val="1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52E5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20">
    <w:name w:val="Заголовок 2 Знак"/>
    <w:basedOn w:val="a0"/>
    <w:link w:val="2"/>
    <w:semiHidden/>
    <w:rsid w:val="007152E5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a3">
    <w:name w:val="Title"/>
    <w:basedOn w:val="a"/>
    <w:link w:val="a4"/>
    <w:qFormat/>
    <w:rsid w:val="007152E5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7152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7152E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7152E5"/>
    <w:rPr>
      <w:rFonts w:ascii="Tahoma" w:hAnsi="Tahoma" w:cs="Tahoma"/>
      <w:sz w:val="16"/>
      <w:szCs w:val="16"/>
    </w:rPr>
  </w:style>
  <w:style w:type="character" w:customStyle="1" w:styleId="11">
    <w:name w:val="Название Знак1"/>
    <w:basedOn w:val="a0"/>
    <w:uiPriority w:val="10"/>
    <w:rsid w:val="007152E5"/>
    <w:rPr>
      <w:rFonts w:asciiTheme="majorHAnsi" w:eastAsiaTheme="majorEastAsia" w:hAnsiTheme="majorHAnsi" w:cstheme="majorBidi" w:hint="default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a7">
    <w:name w:val="No Spacing"/>
    <w:aliases w:val="основа"/>
    <w:link w:val="a8"/>
    <w:uiPriority w:val="1"/>
    <w:qFormat/>
    <w:rsid w:val="00442B9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6473C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473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473C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473C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DD4D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List Paragraph"/>
    <w:basedOn w:val="a"/>
    <w:uiPriority w:val="34"/>
    <w:qFormat/>
    <w:rsid w:val="00B253DB"/>
    <w:pPr>
      <w:ind w:left="720"/>
      <w:contextualSpacing/>
    </w:pPr>
  </w:style>
  <w:style w:type="character" w:customStyle="1" w:styleId="a8">
    <w:name w:val="Без интервала Знак"/>
    <w:aliases w:val="основа Знак"/>
    <w:link w:val="a7"/>
    <w:uiPriority w:val="99"/>
    <w:locked/>
    <w:rsid w:val="005B351F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4160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357CB-2FB9-490D-9D12-474C6937E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2429</Words>
  <Characters>13846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2022-08-31T07:07:00Z</cp:lastPrinted>
  <dcterms:created xsi:type="dcterms:W3CDTF">2022-10-18T07:52:00Z</dcterms:created>
  <dcterms:modified xsi:type="dcterms:W3CDTF">2022-10-18T07:52:00Z</dcterms:modified>
</cp:coreProperties>
</file>