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76CCD" w14:textId="038FFF03" w:rsidR="00AC2EB9" w:rsidRPr="00864D8B" w:rsidRDefault="00AC2EB9" w:rsidP="00AC2EB9">
      <w:pPr>
        <w:autoSpaceDE w:val="0"/>
        <w:autoSpaceDN w:val="0"/>
        <w:adjustRightInd w:val="0"/>
        <w:spacing w:after="0" w:line="240" w:lineRule="auto"/>
        <w:ind w:firstLine="708"/>
        <w:jc w:val="center"/>
        <w:rPr>
          <w:rFonts w:ascii="Times New Roman" w:hAnsi="Times New Roman" w:cs="Times New Roman"/>
          <w:b/>
          <w:bCs/>
          <w:color w:val="2F5496" w:themeColor="accent1" w:themeShade="BF"/>
          <w:kern w:val="0"/>
          <w:sz w:val="40"/>
          <w:szCs w:val="40"/>
        </w:rPr>
      </w:pPr>
      <w:r w:rsidRPr="00864D8B">
        <w:rPr>
          <w:rFonts w:ascii="Times New Roman" w:hAnsi="Times New Roman" w:cs="Times New Roman"/>
          <w:b/>
          <w:bCs/>
          <w:color w:val="2F5496" w:themeColor="accent1" w:themeShade="BF"/>
          <w:kern w:val="0"/>
          <w:sz w:val="40"/>
          <w:szCs w:val="40"/>
        </w:rPr>
        <w:t>Развитие речи у детей с расстройством аутистического спектра</w:t>
      </w:r>
    </w:p>
    <w:p w14:paraId="7391FFA5" w14:textId="0C6096D7" w:rsidR="007231F3" w:rsidRDefault="007231F3" w:rsidP="007231F3">
      <w:pPr>
        <w:autoSpaceDE w:val="0"/>
        <w:autoSpaceDN w:val="0"/>
        <w:adjustRightInd w:val="0"/>
        <w:spacing w:after="0" w:line="240" w:lineRule="auto"/>
        <w:ind w:firstLine="708"/>
        <w:rPr>
          <w:rFonts w:ascii="Times New Roman" w:hAnsi="Times New Roman" w:cs="Times New Roman"/>
          <w:b/>
          <w:bCs/>
          <w:kern w:val="0"/>
          <w:sz w:val="28"/>
          <w:szCs w:val="28"/>
        </w:rPr>
      </w:pPr>
      <w:r w:rsidRPr="007231F3">
        <w:rPr>
          <w:rFonts w:ascii="Times New Roman" w:hAnsi="Times New Roman" w:cs="Times New Roman"/>
          <w:kern w:val="0"/>
          <w:sz w:val="28"/>
          <w:szCs w:val="28"/>
        </w:rPr>
        <w:t>Проблема реабилитации детей с аутизмом очень актуальна в</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настоящее время. У нас в стране до настоящего времени для детей с РАС ведущими</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остаются лечебные виды помощи в системе</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здравоохранения. Однако, по</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мнению ведущих специалистов в</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этом вопросе, для реабилитации детей с РАС необходимо сочетать</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лечебную, педагогическую, логопедическую и другую коррекционную помощь. Реабилитационные подходы, прежде всего, базируются на том, что в клинике РАС основное место принадлежит</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нарушениям аутистического спектра: поведения, речи, моторики,</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задержкам психического развития. Начиная с 1970-х годов специалисты все больше</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 xml:space="preserve">склоняются к тому, что главное лечение аутичного ребенка — </w:t>
      </w:r>
      <w:r w:rsidRPr="007231F3">
        <w:rPr>
          <w:rFonts w:ascii="Times New Roman" w:hAnsi="Times New Roman" w:cs="Times New Roman"/>
          <w:b/>
          <w:bCs/>
          <w:kern w:val="0"/>
          <w:sz w:val="28"/>
          <w:szCs w:val="28"/>
        </w:rPr>
        <w:t>это лечение обучением.</w:t>
      </w:r>
    </w:p>
    <w:p w14:paraId="31DEB505" w14:textId="592AB8E7" w:rsidR="007231F3" w:rsidRPr="007231F3" w:rsidRDefault="007231F3" w:rsidP="007231F3">
      <w:pPr>
        <w:autoSpaceDE w:val="0"/>
        <w:autoSpaceDN w:val="0"/>
        <w:adjustRightInd w:val="0"/>
        <w:spacing w:after="0" w:line="240" w:lineRule="auto"/>
        <w:ind w:firstLine="708"/>
        <w:rPr>
          <w:rFonts w:ascii="Times New Roman" w:hAnsi="Times New Roman" w:cs="Times New Roman"/>
          <w:kern w:val="0"/>
          <w:sz w:val="28"/>
          <w:szCs w:val="28"/>
        </w:rPr>
      </w:pPr>
      <w:r w:rsidRPr="007231F3">
        <w:rPr>
          <w:rFonts w:ascii="Times New Roman" w:hAnsi="Times New Roman" w:cs="Times New Roman"/>
          <w:kern w:val="0"/>
          <w:sz w:val="28"/>
          <w:szCs w:val="28"/>
        </w:rPr>
        <w:t>Актуальность этой темы не вызывает сомнений, она определяется</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высокой частотой данной аномалии и очень большим значением своевременной и адекватной коррекции. У педагогов и родителей часто нет доступа к специальной литературе, что мешает проводить правильную и</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своевременную работу по обучению</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и воспитанию детей. Решение данной проблемы мы связываем</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с необходимостью информирования специалистов и родителей.</w:t>
      </w:r>
    </w:p>
    <w:p w14:paraId="47D34201" w14:textId="77777777" w:rsidR="007231F3" w:rsidRPr="007231F3" w:rsidRDefault="007231F3" w:rsidP="007231F3">
      <w:pPr>
        <w:autoSpaceDE w:val="0"/>
        <w:autoSpaceDN w:val="0"/>
        <w:adjustRightInd w:val="0"/>
        <w:spacing w:after="0" w:line="240" w:lineRule="auto"/>
        <w:ind w:firstLine="708"/>
        <w:rPr>
          <w:rFonts w:ascii="Times New Roman" w:hAnsi="Times New Roman" w:cs="Times New Roman"/>
          <w:kern w:val="0"/>
          <w:sz w:val="28"/>
          <w:szCs w:val="28"/>
        </w:rPr>
      </w:pPr>
      <w:r w:rsidRPr="007231F3">
        <w:rPr>
          <w:rFonts w:ascii="Times New Roman" w:hAnsi="Times New Roman" w:cs="Times New Roman"/>
          <w:kern w:val="0"/>
          <w:sz w:val="28"/>
          <w:szCs w:val="28"/>
        </w:rPr>
        <w:t>Существующие рекомендации к коррекционной работе с РАС не</w:t>
      </w:r>
    </w:p>
    <w:p w14:paraId="38519DCF" w14:textId="5A88E1C0" w:rsidR="007231F3" w:rsidRDefault="007231F3" w:rsidP="007231F3">
      <w:pPr>
        <w:autoSpaceDE w:val="0"/>
        <w:autoSpaceDN w:val="0"/>
        <w:adjustRightInd w:val="0"/>
        <w:spacing w:after="0" w:line="240" w:lineRule="auto"/>
        <w:rPr>
          <w:rFonts w:ascii="Times New Roman" w:hAnsi="Times New Roman" w:cs="Times New Roman"/>
          <w:kern w:val="0"/>
          <w:sz w:val="28"/>
          <w:szCs w:val="28"/>
        </w:rPr>
      </w:pPr>
      <w:r w:rsidRPr="007231F3">
        <w:rPr>
          <w:rFonts w:ascii="Times New Roman" w:hAnsi="Times New Roman" w:cs="Times New Roman"/>
          <w:kern w:val="0"/>
          <w:sz w:val="28"/>
          <w:szCs w:val="28"/>
        </w:rPr>
        <w:t>дают представлений о целостной картине работы. В основном разработаны лишь отдельные направления.</w:t>
      </w:r>
    </w:p>
    <w:p w14:paraId="7BCB14FA" w14:textId="007444F0" w:rsidR="007231F3" w:rsidRPr="007231F3" w:rsidRDefault="007231F3" w:rsidP="007231F3">
      <w:pPr>
        <w:autoSpaceDE w:val="0"/>
        <w:autoSpaceDN w:val="0"/>
        <w:adjustRightInd w:val="0"/>
        <w:spacing w:after="0" w:line="240" w:lineRule="auto"/>
        <w:ind w:firstLine="708"/>
        <w:rPr>
          <w:rFonts w:ascii="Times New Roman" w:hAnsi="Times New Roman" w:cs="Times New Roman"/>
          <w:kern w:val="0"/>
          <w:sz w:val="28"/>
          <w:szCs w:val="28"/>
        </w:rPr>
      </w:pPr>
      <w:r w:rsidRPr="007231F3">
        <w:rPr>
          <w:rFonts w:ascii="Times New Roman" w:hAnsi="Times New Roman" w:cs="Times New Roman"/>
          <w:kern w:val="0"/>
          <w:sz w:val="28"/>
          <w:szCs w:val="28"/>
        </w:rPr>
        <w:t>В развитии речи у детей с РАС ключевые моменты — это развитие подражания, развитие понимания</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речи и вызывание речи.</w:t>
      </w:r>
    </w:p>
    <w:p w14:paraId="01398A12" w14:textId="3ED28FF0" w:rsidR="007231F3" w:rsidRPr="007231F3" w:rsidRDefault="007231F3" w:rsidP="00BC55DF">
      <w:pPr>
        <w:autoSpaceDE w:val="0"/>
        <w:autoSpaceDN w:val="0"/>
        <w:adjustRightInd w:val="0"/>
        <w:spacing w:after="0" w:line="240" w:lineRule="auto"/>
        <w:ind w:firstLine="708"/>
        <w:rPr>
          <w:rFonts w:ascii="Times New Roman" w:hAnsi="Times New Roman" w:cs="Times New Roman"/>
          <w:kern w:val="0"/>
          <w:sz w:val="28"/>
          <w:szCs w:val="28"/>
        </w:rPr>
      </w:pPr>
      <w:r w:rsidRPr="007231F3">
        <w:rPr>
          <w:rFonts w:ascii="Times New Roman" w:hAnsi="Times New Roman" w:cs="Times New Roman"/>
          <w:kern w:val="0"/>
          <w:sz w:val="28"/>
          <w:szCs w:val="28"/>
        </w:rPr>
        <w:t>Языковые навыки приобретаются прежде всего через подражание; ребенок слышит слово и повторяет его. Коммуникативная</w:t>
      </w:r>
      <w:r>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речь начинается лишь тогда, когда понимается повторяемое слово. Ребенок может, как</w:t>
      </w:r>
      <w:r w:rsidR="00BC55DF">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попугай, повторить целый ряд слов, но общаться с помощью этих слов он сможет только лишь тогда, когда</w:t>
      </w:r>
      <w:r w:rsidR="00BC55DF">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поймет их значение. Поэтому в программу по совершенствованию</w:t>
      </w:r>
      <w:r w:rsidR="00BC55DF">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речи вводятся упражнения, которые стимулируют имитацию и</w:t>
      </w:r>
      <w:r w:rsidR="00BC55DF">
        <w:rPr>
          <w:rFonts w:ascii="Times New Roman" w:hAnsi="Times New Roman" w:cs="Times New Roman"/>
          <w:kern w:val="0"/>
          <w:sz w:val="28"/>
          <w:szCs w:val="28"/>
        </w:rPr>
        <w:t xml:space="preserve"> </w:t>
      </w:r>
      <w:r w:rsidRPr="007231F3">
        <w:rPr>
          <w:rFonts w:ascii="Times New Roman" w:hAnsi="Times New Roman" w:cs="Times New Roman"/>
          <w:kern w:val="0"/>
          <w:sz w:val="28"/>
          <w:szCs w:val="28"/>
        </w:rPr>
        <w:t>развитие речи. У детей, которые еще не разговаривают, в начальных упражнениях речь комбинируют с жестами. Все смежные навыки, включая речь, игру, умение смотреть в глаза, разбиваются на</w:t>
      </w:r>
    </w:p>
    <w:p w14:paraId="370C8173" w14:textId="2EE8B0EC" w:rsidR="007231F3" w:rsidRDefault="007231F3" w:rsidP="007231F3">
      <w:pPr>
        <w:autoSpaceDE w:val="0"/>
        <w:autoSpaceDN w:val="0"/>
        <w:adjustRightInd w:val="0"/>
        <w:spacing w:after="0" w:line="240" w:lineRule="auto"/>
        <w:rPr>
          <w:rFonts w:ascii="Times New Roman" w:hAnsi="Times New Roman" w:cs="Times New Roman"/>
          <w:kern w:val="0"/>
          <w:sz w:val="28"/>
          <w:szCs w:val="28"/>
        </w:rPr>
      </w:pPr>
      <w:r w:rsidRPr="007231F3">
        <w:rPr>
          <w:rFonts w:ascii="Times New Roman" w:hAnsi="Times New Roman" w:cs="Times New Roman"/>
          <w:kern w:val="0"/>
          <w:sz w:val="28"/>
          <w:szCs w:val="28"/>
        </w:rPr>
        <w:t>мелкие отдельные компоненты.</w:t>
      </w:r>
    </w:p>
    <w:p w14:paraId="57A0C57F" w14:textId="0EBA0E62" w:rsidR="007231F3" w:rsidRPr="00BC55DF" w:rsidRDefault="007231F3" w:rsidP="00BC55DF">
      <w:pPr>
        <w:autoSpaceDE w:val="0"/>
        <w:autoSpaceDN w:val="0"/>
        <w:adjustRightInd w:val="0"/>
        <w:spacing w:after="0" w:line="240" w:lineRule="auto"/>
        <w:ind w:firstLine="708"/>
        <w:rPr>
          <w:rFonts w:ascii="Times New Roman" w:hAnsi="Times New Roman" w:cs="Times New Roman"/>
          <w:kern w:val="0"/>
          <w:sz w:val="28"/>
          <w:szCs w:val="28"/>
        </w:rPr>
      </w:pPr>
      <w:r w:rsidRPr="00BC55DF">
        <w:rPr>
          <w:rFonts w:ascii="Times New Roman" w:hAnsi="Times New Roman" w:cs="Times New Roman"/>
          <w:kern w:val="0"/>
          <w:sz w:val="28"/>
          <w:szCs w:val="28"/>
        </w:rPr>
        <w:t>В работе с детьми с расстройствами аутистического спектра</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необходимо придерживаться нескольких основных правил.</w:t>
      </w:r>
    </w:p>
    <w:p w14:paraId="367FE3F7" w14:textId="691CD34E" w:rsidR="007231F3" w:rsidRPr="00BC55DF" w:rsidRDefault="007231F3" w:rsidP="007231F3">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t xml:space="preserve">1. Играйте. </w:t>
      </w:r>
      <w:r w:rsidRPr="00BC55DF">
        <w:rPr>
          <w:rFonts w:ascii="Times New Roman" w:hAnsi="Times New Roman" w:cs="Times New Roman"/>
          <w:kern w:val="0"/>
          <w:sz w:val="28"/>
          <w:szCs w:val="28"/>
        </w:rPr>
        <w:t>Дети учатся через игру, в том числе во время игры</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они</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обучаются речи. Попробуйте различные игры, чтобы определить те из них, от которых ваш ребенок получает удовольствие.</w:t>
      </w:r>
    </w:p>
    <w:p w14:paraId="72238618" w14:textId="5ECA9A60" w:rsidR="007231F3" w:rsidRPr="00BC55DF" w:rsidRDefault="007231F3" w:rsidP="007231F3">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kern w:val="0"/>
          <w:sz w:val="28"/>
          <w:szCs w:val="28"/>
        </w:rPr>
        <w:t>Кроме того, подберите такую игровую деятельность, которая способствует социальному взаимодействию. Например: пение, чтение стихов, рисование, лепка, сюжетно- ролевая игра и т.п. Во время игры находитесь рядом с ребенком, чтобы он мог лучше видеть</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и слышать вас.</w:t>
      </w:r>
    </w:p>
    <w:p w14:paraId="582B39EE" w14:textId="59274299" w:rsidR="007231F3" w:rsidRPr="00BC55DF" w:rsidRDefault="007231F3" w:rsidP="007231F3">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lastRenderedPageBreak/>
        <w:t>2. Говорите с ребенком на одном языке</w:t>
      </w:r>
      <w:r w:rsidRPr="00BC55DF">
        <w:rPr>
          <w:rFonts w:ascii="Times New Roman" w:hAnsi="Times New Roman" w:cs="Times New Roman"/>
          <w:kern w:val="0"/>
          <w:sz w:val="28"/>
          <w:szCs w:val="28"/>
        </w:rPr>
        <w:t>. Подражание звукам</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и игровому поведению вашего ребенка будет способствовать большей вокализации и взаимодействию. Например, если ваш ребенок</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произносит какой-то звук, отреагируйте на него таким же звуком</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и подождите ответной реакции, возможно, между вами завяжется</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диалог. Это также подтолкнет его к тому, чтобы копировать вас и</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осуществлять действия по очереди.</w:t>
      </w:r>
    </w:p>
    <w:p w14:paraId="33BAA98E" w14:textId="2814A916" w:rsidR="007231F3" w:rsidRPr="00BC55DF" w:rsidRDefault="007231F3" w:rsidP="007231F3">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t xml:space="preserve">3. Используйте жесты. </w:t>
      </w:r>
      <w:r w:rsidRPr="00BC55DF">
        <w:rPr>
          <w:rFonts w:ascii="Times New Roman" w:hAnsi="Times New Roman" w:cs="Times New Roman"/>
          <w:kern w:val="0"/>
          <w:sz w:val="28"/>
          <w:szCs w:val="28"/>
        </w:rPr>
        <w:t>Разъясняйте ребенку с помощью показа, жестами, изображая руками. Жесты и зрительный контакт</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могут создавать основу для развития речи. Пользуйтесь жестами</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при общении — например,</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протягивайте свою руку, чтобы указать</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на предмет, когда вы говорите «смотри!», и кивайте головой, когда</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вы говорите «да». Используйте жесты, которые ваш ребенок легко</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сможет имитировать. Примеры включают в себя хлопки в ладоши,</w:t>
      </w:r>
      <w:r w:rsidR="00BC55DF">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протягивание рук и т.п. Реагируйте на жесты вашего ребенка: когда он смотрит на игрушку или указывает на нее, передайте ребенку игрушку или же примите это как сигнал к тому, чтобы поиграть</w:t>
      </w:r>
    </w:p>
    <w:p w14:paraId="071C5F0C" w14:textId="231BDADC" w:rsidR="007231F3" w:rsidRPr="00BC55DF" w:rsidRDefault="007231F3" w:rsidP="007231F3">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kern w:val="0"/>
          <w:sz w:val="28"/>
          <w:szCs w:val="28"/>
        </w:rPr>
        <w:t>с этой игрушкой вместе. Смотрите или указывайте на игрушку, которую вы хотите взять, прежде чем взять ее.</w:t>
      </w:r>
    </w:p>
    <w:p w14:paraId="6676F6C5" w14:textId="77777777" w:rsidR="007231F3" w:rsidRPr="00BC55DF" w:rsidRDefault="007231F3" w:rsidP="007231F3">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t>4. Оставьте «пространство» для речи вашего ребенка</w:t>
      </w:r>
      <w:r w:rsidRPr="00BC55DF">
        <w:rPr>
          <w:rFonts w:ascii="Times New Roman" w:hAnsi="Times New Roman" w:cs="Times New Roman"/>
          <w:kern w:val="0"/>
          <w:sz w:val="28"/>
          <w:szCs w:val="28"/>
        </w:rPr>
        <w:t>.</w:t>
      </w:r>
    </w:p>
    <w:p w14:paraId="36A07FF9" w14:textId="60143BE5" w:rsidR="00BC55DF" w:rsidRPr="00BC55DF" w:rsidRDefault="007231F3" w:rsidP="00BC55DF">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kern w:val="0"/>
          <w:sz w:val="28"/>
          <w:szCs w:val="28"/>
        </w:rPr>
        <w:t>Крайне важно предоставить вашему ребенку множество возмож</w:t>
      </w:r>
      <w:r w:rsidR="00BC55DF" w:rsidRPr="00BC55DF">
        <w:rPr>
          <w:rFonts w:ascii="Times New Roman" w:hAnsi="Times New Roman" w:cs="Times New Roman"/>
          <w:kern w:val="0"/>
          <w:sz w:val="28"/>
          <w:szCs w:val="28"/>
        </w:rPr>
        <w:t>ностей для общения, даже если он не говорит. Когда вы задаете вопрос или видите, что ваш ребенок хочет чего-то, выдержите паузу</w:t>
      </w:r>
      <w:r w:rsidR="00BC55DF">
        <w:rPr>
          <w:rFonts w:ascii="Times New Roman" w:hAnsi="Times New Roman" w:cs="Times New Roman"/>
          <w:kern w:val="0"/>
          <w:sz w:val="28"/>
          <w:szCs w:val="28"/>
        </w:rPr>
        <w:t xml:space="preserve"> </w:t>
      </w:r>
      <w:r w:rsidR="00BC55DF" w:rsidRPr="00BC55DF">
        <w:rPr>
          <w:rFonts w:ascii="Times New Roman" w:hAnsi="Times New Roman" w:cs="Times New Roman"/>
          <w:kern w:val="0"/>
          <w:sz w:val="28"/>
          <w:szCs w:val="28"/>
        </w:rPr>
        <w:t>в течение нескольких секунд, глядя на него. Не нужно понимать</w:t>
      </w:r>
      <w:r w:rsidR="00BC55DF">
        <w:rPr>
          <w:rFonts w:ascii="Times New Roman" w:hAnsi="Times New Roman" w:cs="Times New Roman"/>
          <w:kern w:val="0"/>
          <w:sz w:val="28"/>
          <w:szCs w:val="28"/>
        </w:rPr>
        <w:t xml:space="preserve"> </w:t>
      </w:r>
      <w:r w:rsidR="00BC55DF" w:rsidRPr="00BC55DF">
        <w:rPr>
          <w:rFonts w:ascii="Times New Roman" w:hAnsi="Times New Roman" w:cs="Times New Roman"/>
          <w:kern w:val="0"/>
          <w:sz w:val="28"/>
          <w:szCs w:val="28"/>
        </w:rPr>
        <w:t>его с полуслова и выполнять любое</w:t>
      </w:r>
      <w:r w:rsidR="00BC55DF">
        <w:rPr>
          <w:rFonts w:ascii="Times New Roman" w:hAnsi="Times New Roman" w:cs="Times New Roman"/>
          <w:kern w:val="0"/>
          <w:sz w:val="28"/>
          <w:szCs w:val="28"/>
        </w:rPr>
        <w:t xml:space="preserve"> </w:t>
      </w:r>
      <w:r w:rsidR="00BC55DF" w:rsidRPr="00BC55DF">
        <w:rPr>
          <w:rFonts w:ascii="Times New Roman" w:hAnsi="Times New Roman" w:cs="Times New Roman"/>
          <w:kern w:val="0"/>
          <w:sz w:val="28"/>
          <w:szCs w:val="28"/>
        </w:rPr>
        <w:t>желание ребенка мгновенно,</w:t>
      </w:r>
      <w:r w:rsidR="00BC55DF">
        <w:rPr>
          <w:rFonts w:ascii="Times New Roman" w:hAnsi="Times New Roman" w:cs="Times New Roman"/>
          <w:kern w:val="0"/>
          <w:sz w:val="28"/>
          <w:szCs w:val="28"/>
        </w:rPr>
        <w:t xml:space="preserve"> </w:t>
      </w:r>
      <w:r w:rsidR="00BC55DF" w:rsidRPr="00BC55DF">
        <w:rPr>
          <w:rFonts w:ascii="Times New Roman" w:hAnsi="Times New Roman" w:cs="Times New Roman"/>
          <w:kern w:val="0"/>
          <w:sz w:val="28"/>
          <w:szCs w:val="28"/>
        </w:rPr>
        <w:t>дайте ему возможность выразить свое желание словом или жестом. Следите за любым движением его тела или звуком и реагируйте на них.</w:t>
      </w:r>
    </w:p>
    <w:p w14:paraId="5D276F65" w14:textId="113FE8A9" w:rsidR="00BC55DF" w:rsidRPr="00BC55DF" w:rsidRDefault="00BC55DF" w:rsidP="00BC55DF">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t xml:space="preserve">5. Задавайте вопросы. </w:t>
      </w:r>
      <w:r w:rsidRPr="00BC55DF">
        <w:rPr>
          <w:rFonts w:ascii="Times New Roman" w:hAnsi="Times New Roman" w:cs="Times New Roman"/>
          <w:kern w:val="0"/>
          <w:sz w:val="28"/>
          <w:szCs w:val="28"/>
        </w:rPr>
        <w:t>Вопросы — это стандартный прием,</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подтверждающий, что ребенок понял сказанное. На первых этапах развития речи мы рекомендуем использовать вопросы «что»</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и «где», еще следует пользоваться вопросами, на которые можно</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ответить «да» и «нет». Не следует постоянно задавать вопросы. Не</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задавайте сложных вопросов («Что это такое?»).</w:t>
      </w:r>
    </w:p>
    <w:p w14:paraId="3B9A03F5" w14:textId="3EC9700A" w:rsidR="00BC55DF" w:rsidRPr="00BC55DF" w:rsidRDefault="00BC55DF" w:rsidP="00BC55DF">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t xml:space="preserve">6. Упростите вашу речь. </w:t>
      </w:r>
      <w:r w:rsidRPr="00BC55DF">
        <w:rPr>
          <w:rFonts w:ascii="Times New Roman" w:hAnsi="Times New Roman" w:cs="Times New Roman"/>
          <w:kern w:val="0"/>
          <w:sz w:val="28"/>
          <w:szCs w:val="28"/>
        </w:rPr>
        <w:t>Говорите мало и медленно, утрируя</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артикуляцию, лучше, чтобы ребенок видел ваши губы. Это поможет вашему ребенку понимать то, что вы говорите. Кроме того, ему</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будет легче подражать вашей речи. Если ваш ребенок не говорит,</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попробуйте говорить в основном отдельными словами. (Если он</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играет с мячом, вы говорите «мяч» или «кати».) Если ваш ребенок</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говорит отдельные слова, говорите короткими фразами, такими</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как «кати мяч» или «бросай мяч».</w:t>
      </w:r>
    </w:p>
    <w:p w14:paraId="27F2EC4A" w14:textId="13D035A5" w:rsidR="00BC55DF" w:rsidRPr="00BC55DF" w:rsidRDefault="00BC55DF" w:rsidP="00BC55DF">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t xml:space="preserve">7. Пользуйтесь визуальной поддержкой. </w:t>
      </w:r>
      <w:r w:rsidRPr="00BC55DF">
        <w:rPr>
          <w:rFonts w:ascii="Times New Roman" w:hAnsi="Times New Roman" w:cs="Times New Roman"/>
          <w:kern w:val="0"/>
          <w:sz w:val="28"/>
          <w:szCs w:val="28"/>
        </w:rPr>
        <w:t>Визуальная поддержка может включать в себя предметы, рисунки и группы рисунков, которые ваш ребенок может использовать, чтобы выразить свои просьбы и мысли. Например,</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картинка с бананом (хочу</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банан), берет сапожки (хочет гулять).</w:t>
      </w:r>
    </w:p>
    <w:p w14:paraId="4613E793" w14:textId="58D115C5" w:rsidR="00BC55DF" w:rsidRPr="00BC55DF" w:rsidRDefault="00BC55DF" w:rsidP="00BC55DF">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t xml:space="preserve">8. Хвалите ребенка </w:t>
      </w:r>
      <w:r w:rsidRPr="00BC55DF">
        <w:rPr>
          <w:rFonts w:ascii="Times New Roman" w:hAnsi="Times New Roman" w:cs="Times New Roman"/>
          <w:kern w:val="0"/>
          <w:sz w:val="28"/>
          <w:szCs w:val="28"/>
        </w:rPr>
        <w:t>за сотрудничество и внимание, даже если</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задание ему не удалось.</w:t>
      </w:r>
    </w:p>
    <w:p w14:paraId="0960FE2B" w14:textId="78A45D54" w:rsidR="00BC55DF" w:rsidRDefault="00BC55DF" w:rsidP="00BC55DF">
      <w:pPr>
        <w:autoSpaceDE w:val="0"/>
        <w:autoSpaceDN w:val="0"/>
        <w:adjustRightInd w:val="0"/>
        <w:spacing w:after="0" w:line="240" w:lineRule="auto"/>
        <w:rPr>
          <w:rFonts w:ascii="Times New Roman" w:hAnsi="Times New Roman" w:cs="Times New Roman"/>
          <w:kern w:val="0"/>
          <w:sz w:val="28"/>
          <w:szCs w:val="28"/>
        </w:rPr>
      </w:pPr>
      <w:r w:rsidRPr="00BC55DF">
        <w:rPr>
          <w:rFonts w:ascii="Times New Roman" w:hAnsi="Times New Roman" w:cs="Times New Roman"/>
          <w:b/>
          <w:bCs/>
          <w:kern w:val="0"/>
          <w:sz w:val="28"/>
          <w:szCs w:val="28"/>
        </w:rPr>
        <w:lastRenderedPageBreak/>
        <w:t xml:space="preserve">9. Будьте гибкими. </w:t>
      </w:r>
      <w:r w:rsidRPr="00BC55DF">
        <w:rPr>
          <w:rFonts w:ascii="Times New Roman" w:hAnsi="Times New Roman" w:cs="Times New Roman"/>
          <w:kern w:val="0"/>
          <w:sz w:val="28"/>
          <w:szCs w:val="28"/>
        </w:rPr>
        <w:t>Помните о том, что дети непостоянны.</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Неадекватное поведение может указывать или быть причиной</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переутомления или</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замешательства. Умейте сократить или облегчить задание.</w:t>
      </w:r>
    </w:p>
    <w:p w14:paraId="68FF1ADE" w14:textId="77777777" w:rsidR="00BC55DF" w:rsidRDefault="00BC55DF" w:rsidP="00BC55DF">
      <w:pPr>
        <w:autoSpaceDE w:val="0"/>
        <w:autoSpaceDN w:val="0"/>
        <w:adjustRightInd w:val="0"/>
        <w:spacing w:after="0" w:line="240" w:lineRule="auto"/>
        <w:rPr>
          <w:rFonts w:ascii="Times New Roman" w:hAnsi="Times New Roman" w:cs="Times New Roman"/>
          <w:b/>
          <w:bCs/>
          <w:kern w:val="0"/>
          <w:sz w:val="28"/>
          <w:szCs w:val="28"/>
        </w:rPr>
      </w:pPr>
    </w:p>
    <w:p w14:paraId="5D52B610" w14:textId="0D1866AC" w:rsidR="00BC55DF" w:rsidRPr="00BC55DF" w:rsidRDefault="00BC55DF" w:rsidP="00BC55DF">
      <w:pPr>
        <w:autoSpaceDE w:val="0"/>
        <w:autoSpaceDN w:val="0"/>
        <w:adjustRightInd w:val="0"/>
        <w:spacing w:after="0" w:line="240" w:lineRule="auto"/>
        <w:jc w:val="center"/>
        <w:rPr>
          <w:rFonts w:ascii="Times New Roman" w:hAnsi="Times New Roman" w:cs="Times New Roman"/>
          <w:b/>
          <w:bCs/>
          <w:kern w:val="0"/>
          <w:sz w:val="28"/>
          <w:szCs w:val="28"/>
        </w:rPr>
      </w:pPr>
      <w:r w:rsidRPr="00BC55DF">
        <w:rPr>
          <w:rFonts w:ascii="Times New Roman" w:hAnsi="Times New Roman" w:cs="Times New Roman"/>
          <w:b/>
          <w:bCs/>
          <w:kern w:val="0"/>
          <w:sz w:val="28"/>
          <w:szCs w:val="28"/>
        </w:rPr>
        <w:t>Формирование элементов невербальной</w:t>
      </w:r>
      <w:r>
        <w:rPr>
          <w:rFonts w:ascii="Times New Roman" w:hAnsi="Times New Roman" w:cs="Times New Roman"/>
          <w:b/>
          <w:bCs/>
          <w:kern w:val="0"/>
          <w:sz w:val="28"/>
          <w:szCs w:val="28"/>
        </w:rPr>
        <w:t xml:space="preserve"> </w:t>
      </w:r>
      <w:r w:rsidRPr="00BC55DF">
        <w:rPr>
          <w:rFonts w:ascii="Times New Roman" w:hAnsi="Times New Roman" w:cs="Times New Roman"/>
          <w:b/>
          <w:bCs/>
          <w:kern w:val="0"/>
          <w:sz w:val="28"/>
          <w:szCs w:val="28"/>
        </w:rPr>
        <w:t>коммуникации (жестов) у детей с расстройствами</w:t>
      </w:r>
      <w:r>
        <w:rPr>
          <w:rFonts w:ascii="Times New Roman" w:hAnsi="Times New Roman" w:cs="Times New Roman"/>
          <w:b/>
          <w:bCs/>
          <w:kern w:val="0"/>
          <w:sz w:val="28"/>
          <w:szCs w:val="28"/>
        </w:rPr>
        <w:t xml:space="preserve"> </w:t>
      </w:r>
      <w:r w:rsidRPr="00BC55DF">
        <w:rPr>
          <w:rFonts w:ascii="Times New Roman" w:hAnsi="Times New Roman" w:cs="Times New Roman"/>
          <w:b/>
          <w:bCs/>
          <w:kern w:val="0"/>
          <w:sz w:val="28"/>
          <w:szCs w:val="28"/>
        </w:rPr>
        <w:t>аутистического спектра</w:t>
      </w:r>
    </w:p>
    <w:p w14:paraId="342BCA7E" w14:textId="6E767612" w:rsidR="00BC55DF" w:rsidRDefault="00BC55DF" w:rsidP="00BC55DF">
      <w:pPr>
        <w:autoSpaceDE w:val="0"/>
        <w:autoSpaceDN w:val="0"/>
        <w:adjustRightInd w:val="0"/>
        <w:spacing w:after="0" w:line="240" w:lineRule="auto"/>
        <w:ind w:firstLine="708"/>
        <w:rPr>
          <w:rFonts w:ascii="Times New Roman" w:hAnsi="Times New Roman" w:cs="Times New Roman"/>
          <w:kern w:val="0"/>
          <w:sz w:val="28"/>
          <w:szCs w:val="28"/>
        </w:rPr>
      </w:pPr>
      <w:r w:rsidRPr="00BC55DF">
        <w:rPr>
          <w:rFonts w:ascii="Times New Roman" w:hAnsi="Times New Roman" w:cs="Times New Roman"/>
          <w:kern w:val="0"/>
          <w:sz w:val="28"/>
          <w:szCs w:val="28"/>
        </w:rPr>
        <w:t>В ходе речевых игр мы рекомендуем использовать жесты. Например, указательный жест появляется в арсенале ребенка</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уже на первом году жизни, и можно его с успехом использовать в</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ходе занятий по развитию речи. Кроме этого, часто жесты помогают лучше понять значения слов — например, «большой», «маленький», «один» и др. При обучении ребенка простым выразительным</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жестам помните, что использовать можно только</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естественные общеупотребительные жесты, понятные всем представителям данной</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культуры. Не стоит придумывать новые жесты, подменяя ими развитие активной речи ребенка. Помните, что в норме выразительные жесты являются вспомогательным средством общения между</w:t>
      </w:r>
      <w:r>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людьми и</w:t>
      </w:r>
      <w:r w:rsidR="00C163AC">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употребляются ограниченно. Ниже перечислены некоторые</w:t>
      </w:r>
      <w:r w:rsidR="00C163AC">
        <w:rPr>
          <w:rFonts w:ascii="Times New Roman" w:hAnsi="Times New Roman" w:cs="Times New Roman"/>
          <w:kern w:val="0"/>
          <w:sz w:val="28"/>
          <w:szCs w:val="28"/>
        </w:rPr>
        <w:t xml:space="preserve"> </w:t>
      </w:r>
      <w:r w:rsidRPr="00BC55DF">
        <w:rPr>
          <w:rFonts w:ascii="Times New Roman" w:hAnsi="Times New Roman" w:cs="Times New Roman"/>
          <w:kern w:val="0"/>
          <w:sz w:val="28"/>
          <w:szCs w:val="28"/>
        </w:rPr>
        <w:t>общеупотребительные жесты.</w:t>
      </w:r>
    </w:p>
    <w:tbl>
      <w:tblPr>
        <w:tblStyle w:val="a3"/>
        <w:tblW w:w="0" w:type="auto"/>
        <w:tblLook w:val="04A0" w:firstRow="1" w:lastRow="0" w:firstColumn="1" w:lastColumn="0" w:noHBand="0" w:noVBand="1"/>
      </w:tblPr>
      <w:tblGrid>
        <w:gridCol w:w="3539"/>
        <w:gridCol w:w="5806"/>
      </w:tblGrid>
      <w:tr w:rsidR="00C163AC" w:rsidRPr="00C163AC" w14:paraId="7AF7650C" w14:textId="77777777" w:rsidTr="00C163AC">
        <w:tc>
          <w:tcPr>
            <w:tcW w:w="3539" w:type="dxa"/>
          </w:tcPr>
          <w:p w14:paraId="458D1736" w14:textId="566CE526"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На! (предложение)</w:t>
            </w:r>
          </w:p>
        </w:tc>
        <w:tc>
          <w:tcPr>
            <w:tcW w:w="5806" w:type="dxa"/>
          </w:tcPr>
          <w:p w14:paraId="50C043D7" w14:textId="5746AAAD"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Протягиваем раскрытую ладонь.</w:t>
            </w:r>
          </w:p>
        </w:tc>
      </w:tr>
      <w:tr w:rsidR="00C163AC" w:rsidRPr="00C163AC" w14:paraId="32FACD9A" w14:textId="77777777" w:rsidTr="00C163AC">
        <w:tc>
          <w:tcPr>
            <w:tcW w:w="3539" w:type="dxa"/>
          </w:tcPr>
          <w:p w14:paraId="7FEC644F" w14:textId="377D7996"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Дай! (просьба)</w:t>
            </w:r>
          </w:p>
        </w:tc>
        <w:tc>
          <w:tcPr>
            <w:tcW w:w="5806" w:type="dxa"/>
          </w:tcPr>
          <w:p w14:paraId="275269BE"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Несколько раз сжимаем пальцы раскрытой ладони в</w:t>
            </w:r>
          </w:p>
          <w:p w14:paraId="2AD11AB8" w14:textId="4D0E975F"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кулак.</w:t>
            </w:r>
          </w:p>
        </w:tc>
      </w:tr>
      <w:tr w:rsidR="00C163AC" w:rsidRPr="00C163AC" w14:paraId="2151DECA" w14:textId="77777777" w:rsidTr="00C163AC">
        <w:tc>
          <w:tcPr>
            <w:tcW w:w="3539" w:type="dxa"/>
          </w:tcPr>
          <w:p w14:paraId="5AAE4EBB" w14:textId="2125A3D2"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Да (согласие)</w:t>
            </w:r>
          </w:p>
        </w:tc>
        <w:tc>
          <w:tcPr>
            <w:tcW w:w="5806" w:type="dxa"/>
          </w:tcPr>
          <w:p w14:paraId="6C0F4834" w14:textId="43D20043"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Один или несколько раз киваем вверх-вниз.</w:t>
            </w:r>
          </w:p>
        </w:tc>
      </w:tr>
      <w:tr w:rsidR="00C163AC" w:rsidRPr="00C163AC" w14:paraId="01B0D420" w14:textId="77777777" w:rsidTr="00C163AC">
        <w:tc>
          <w:tcPr>
            <w:tcW w:w="3539" w:type="dxa"/>
          </w:tcPr>
          <w:p w14:paraId="5CDCB470" w14:textId="044FC37E"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Нет (отрицание)</w:t>
            </w:r>
          </w:p>
        </w:tc>
        <w:tc>
          <w:tcPr>
            <w:tcW w:w="5806" w:type="dxa"/>
          </w:tcPr>
          <w:p w14:paraId="5C890010"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Один или несколько раз киваем слева направо или</w:t>
            </w:r>
          </w:p>
          <w:p w14:paraId="1A030A5A" w14:textId="6A60E1A1"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машем прямо ладонью из стороны в сторону.</w:t>
            </w:r>
          </w:p>
        </w:tc>
      </w:tr>
      <w:tr w:rsidR="00C163AC" w:rsidRPr="00C163AC" w14:paraId="22D7F2BD" w14:textId="77777777" w:rsidTr="00C163AC">
        <w:tc>
          <w:tcPr>
            <w:tcW w:w="3539" w:type="dxa"/>
          </w:tcPr>
          <w:p w14:paraId="77C6704A" w14:textId="7D02A529"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Там (указание направления)</w:t>
            </w:r>
          </w:p>
        </w:tc>
        <w:tc>
          <w:tcPr>
            <w:tcW w:w="5806" w:type="dxa"/>
          </w:tcPr>
          <w:p w14:paraId="12CECE95" w14:textId="056C4F8D"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Показываем указательным пальцем на предмет.</w:t>
            </w:r>
          </w:p>
        </w:tc>
      </w:tr>
      <w:tr w:rsidR="00C163AC" w:rsidRPr="00C163AC" w14:paraId="365700CF" w14:textId="77777777" w:rsidTr="00C163AC">
        <w:tc>
          <w:tcPr>
            <w:tcW w:w="3539" w:type="dxa"/>
          </w:tcPr>
          <w:p w14:paraId="5187F083" w14:textId="1A5F7EC2"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Сюда! (</w:t>
            </w:r>
            <w:proofErr w:type="spellStart"/>
            <w:r w:rsidRPr="00C163AC">
              <w:rPr>
                <w:rFonts w:ascii="Times New Roman" w:hAnsi="Times New Roman" w:cs="Times New Roman"/>
                <w:i/>
                <w:iCs/>
                <w:kern w:val="0"/>
                <w:sz w:val="24"/>
                <w:szCs w:val="24"/>
              </w:rPr>
              <w:t>подзывание</w:t>
            </w:r>
            <w:proofErr w:type="spellEnd"/>
            <w:r w:rsidRPr="00C163AC">
              <w:rPr>
                <w:rFonts w:ascii="Times New Roman" w:hAnsi="Times New Roman" w:cs="Times New Roman"/>
                <w:i/>
                <w:iCs/>
                <w:kern w:val="0"/>
                <w:sz w:val="24"/>
                <w:szCs w:val="24"/>
              </w:rPr>
              <w:t>)</w:t>
            </w:r>
          </w:p>
        </w:tc>
        <w:tc>
          <w:tcPr>
            <w:tcW w:w="5806" w:type="dxa"/>
          </w:tcPr>
          <w:p w14:paraId="67229FBD" w14:textId="273483BB"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Взмахиваем ладонью по направлению к себе.</w:t>
            </w:r>
          </w:p>
        </w:tc>
      </w:tr>
      <w:tr w:rsidR="00C163AC" w:rsidRPr="00C163AC" w14:paraId="315847F1" w14:textId="77777777" w:rsidTr="00C163AC">
        <w:tc>
          <w:tcPr>
            <w:tcW w:w="3539" w:type="dxa"/>
          </w:tcPr>
          <w:p w14:paraId="42C6D54C" w14:textId="69074682"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Хорошо! (одобрение)</w:t>
            </w:r>
          </w:p>
        </w:tc>
        <w:tc>
          <w:tcPr>
            <w:tcW w:w="5806" w:type="dxa"/>
          </w:tcPr>
          <w:p w14:paraId="4648AB02"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Сжимаем пальцы в кулак, большой палец поднимаем</w:t>
            </w:r>
          </w:p>
          <w:p w14:paraId="60F1A51E" w14:textId="24AE568E"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вверх. Молодец!</w:t>
            </w:r>
          </w:p>
        </w:tc>
      </w:tr>
      <w:tr w:rsidR="00C163AC" w:rsidRPr="00C163AC" w14:paraId="1A21CF6E" w14:textId="77777777" w:rsidTr="00C163AC">
        <w:tc>
          <w:tcPr>
            <w:tcW w:w="3539" w:type="dxa"/>
          </w:tcPr>
          <w:p w14:paraId="22CCAC70" w14:textId="34891ED1"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Молодец! (одобрение, похвала)</w:t>
            </w:r>
          </w:p>
        </w:tc>
        <w:tc>
          <w:tcPr>
            <w:tcW w:w="5806" w:type="dxa"/>
          </w:tcPr>
          <w:p w14:paraId="21000DE5" w14:textId="4F3B5336"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Гладим ребенка по голове.</w:t>
            </w:r>
          </w:p>
        </w:tc>
      </w:tr>
      <w:tr w:rsidR="00C163AC" w:rsidRPr="00C163AC" w14:paraId="1A9AC800" w14:textId="77777777" w:rsidTr="00C163AC">
        <w:tc>
          <w:tcPr>
            <w:tcW w:w="3539" w:type="dxa"/>
          </w:tcPr>
          <w:p w14:paraId="1E1F5C25" w14:textId="57B4E8C9"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Ай-ай-ай! (порицание)</w:t>
            </w:r>
          </w:p>
        </w:tc>
        <w:tc>
          <w:tcPr>
            <w:tcW w:w="5806" w:type="dxa"/>
          </w:tcPr>
          <w:p w14:paraId="39B87185"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Сжимаем пальцы в кулак, а указательный палец</w:t>
            </w:r>
          </w:p>
          <w:p w14:paraId="341EBF39" w14:textId="31F41F5A" w:rsidR="00C163AC" w:rsidRPr="00C163AC" w:rsidRDefault="00C163AC" w:rsidP="00BC55DF">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выпрямляем, машем рукой вверх-вниз.</w:t>
            </w:r>
          </w:p>
        </w:tc>
      </w:tr>
      <w:tr w:rsidR="00C163AC" w:rsidRPr="00C163AC" w14:paraId="412420BB" w14:textId="77777777" w:rsidTr="00C163AC">
        <w:tc>
          <w:tcPr>
            <w:tcW w:w="3539" w:type="dxa"/>
          </w:tcPr>
          <w:p w14:paraId="5DE10E31" w14:textId="43A6416E"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Тихо! (призыв к молчанию, тишине)</w:t>
            </w:r>
          </w:p>
        </w:tc>
        <w:tc>
          <w:tcPr>
            <w:tcW w:w="5806" w:type="dxa"/>
          </w:tcPr>
          <w:p w14:paraId="3A7C7824"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Прижимаем прямой указательный палец к сомкнутым</w:t>
            </w:r>
          </w:p>
          <w:p w14:paraId="1DEA50A2" w14:textId="7D638646"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губам.</w:t>
            </w:r>
          </w:p>
        </w:tc>
      </w:tr>
      <w:tr w:rsidR="00C163AC" w:rsidRPr="00C163AC" w14:paraId="5298AADC" w14:textId="77777777" w:rsidTr="00C163AC">
        <w:tc>
          <w:tcPr>
            <w:tcW w:w="3539" w:type="dxa"/>
          </w:tcPr>
          <w:p w14:paraId="565EC70A" w14:textId="7EDED33D"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Баю-бай (спать пора)</w:t>
            </w:r>
          </w:p>
        </w:tc>
        <w:tc>
          <w:tcPr>
            <w:tcW w:w="5806" w:type="dxa"/>
          </w:tcPr>
          <w:p w14:paraId="60B57408"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Смыкаем вместе прямые ладони и подкладываем их</w:t>
            </w:r>
          </w:p>
          <w:p w14:paraId="0D06A29A" w14:textId="6E232FAD"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под щеку, голову немного наклоняем.</w:t>
            </w:r>
          </w:p>
        </w:tc>
      </w:tr>
      <w:tr w:rsidR="00C163AC" w:rsidRPr="00C163AC" w14:paraId="7A61510A" w14:textId="77777777" w:rsidTr="00C163AC">
        <w:tc>
          <w:tcPr>
            <w:tcW w:w="3539" w:type="dxa"/>
          </w:tcPr>
          <w:p w14:paraId="11767AF3" w14:textId="5D04253B"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Привет! (здороваемся)</w:t>
            </w:r>
          </w:p>
        </w:tc>
        <w:tc>
          <w:tcPr>
            <w:tcW w:w="5806" w:type="dxa"/>
          </w:tcPr>
          <w:p w14:paraId="111B1154"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Берем за руку, пожимаем, немного потряхиваем или</w:t>
            </w:r>
          </w:p>
          <w:p w14:paraId="567488AC"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(на расстоянии от другого человека) машем рукой из</w:t>
            </w:r>
          </w:p>
          <w:p w14:paraId="09576F9B" w14:textId="56E8F09D"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стороны в сторону.</w:t>
            </w:r>
          </w:p>
        </w:tc>
      </w:tr>
      <w:tr w:rsidR="00C163AC" w:rsidRPr="00C163AC" w14:paraId="6EF82B80" w14:textId="77777777" w:rsidTr="00C163AC">
        <w:tc>
          <w:tcPr>
            <w:tcW w:w="3539" w:type="dxa"/>
          </w:tcPr>
          <w:p w14:paraId="5C503126" w14:textId="4988EEA9"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Пока! (прощаемся)</w:t>
            </w:r>
          </w:p>
        </w:tc>
        <w:tc>
          <w:tcPr>
            <w:tcW w:w="5806" w:type="dxa"/>
          </w:tcPr>
          <w:p w14:paraId="0B7A5414" w14:textId="41639F1C"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Поднимаем руку и машем ладонью вверх-вниз.</w:t>
            </w:r>
          </w:p>
        </w:tc>
      </w:tr>
      <w:tr w:rsidR="00C163AC" w:rsidRPr="00C163AC" w14:paraId="048A1DA8" w14:textId="77777777" w:rsidTr="00C163AC">
        <w:tc>
          <w:tcPr>
            <w:tcW w:w="3539" w:type="dxa"/>
          </w:tcPr>
          <w:p w14:paraId="311AD96B" w14:textId="05DBF6FF"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Большой (обозначение величины)</w:t>
            </w:r>
          </w:p>
        </w:tc>
        <w:tc>
          <w:tcPr>
            <w:tcW w:w="5806" w:type="dxa"/>
          </w:tcPr>
          <w:p w14:paraId="5C804982" w14:textId="77777777"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Разводим руки в стороны (или одновременно вверх</w:t>
            </w:r>
          </w:p>
          <w:p w14:paraId="6E13B16A" w14:textId="25DBDA7A"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и в стороны).</w:t>
            </w:r>
          </w:p>
        </w:tc>
      </w:tr>
      <w:tr w:rsidR="00C163AC" w:rsidRPr="00C163AC" w14:paraId="3547F555" w14:textId="77777777" w:rsidTr="00C163AC">
        <w:tc>
          <w:tcPr>
            <w:tcW w:w="3539" w:type="dxa"/>
          </w:tcPr>
          <w:p w14:paraId="5A0F7E62" w14:textId="164E0CEB"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Маленький (обозначение величины)</w:t>
            </w:r>
          </w:p>
        </w:tc>
        <w:tc>
          <w:tcPr>
            <w:tcW w:w="5806" w:type="dxa"/>
          </w:tcPr>
          <w:p w14:paraId="1F70610D" w14:textId="7E5943F9"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Приближаем друг к другу прямые ладони (или указательный и большой пальцы одной руки).</w:t>
            </w:r>
          </w:p>
        </w:tc>
      </w:tr>
      <w:tr w:rsidR="00C163AC" w:rsidRPr="00C163AC" w14:paraId="08544425" w14:textId="77777777" w:rsidTr="00C163AC">
        <w:tc>
          <w:tcPr>
            <w:tcW w:w="3539" w:type="dxa"/>
          </w:tcPr>
          <w:p w14:paraId="6DD46766" w14:textId="00024EC6"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Много (обозначение количества)</w:t>
            </w:r>
          </w:p>
        </w:tc>
        <w:tc>
          <w:tcPr>
            <w:tcW w:w="5806" w:type="dxa"/>
          </w:tcPr>
          <w:p w14:paraId="088F9BAF" w14:textId="41919680"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Широкий обводящий жест рукой.</w:t>
            </w:r>
          </w:p>
        </w:tc>
      </w:tr>
      <w:tr w:rsidR="00C163AC" w:rsidRPr="00C163AC" w14:paraId="312F4A38" w14:textId="77777777" w:rsidTr="00C163AC">
        <w:tc>
          <w:tcPr>
            <w:tcW w:w="3539" w:type="dxa"/>
          </w:tcPr>
          <w:p w14:paraId="2CE1209E" w14:textId="07FD561B"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Мало (обозначение количества)</w:t>
            </w:r>
          </w:p>
        </w:tc>
        <w:tc>
          <w:tcPr>
            <w:tcW w:w="5806" w:type="dxa"/>
          </w:tcPr>
          <w:p w14:paraId="53AD0F42" w14:textId="6E959F3F"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Неширокий обводящий жест рукой или сложить ладони</w:t>
            </w:r>
            <w:r>
              <w:rPr>
                <w:rFonts w:ascii="Times New Roman" w:hAnsi="Times New Roman" w:cs="Times New Roman"/>
                <w:kern w:val="0"/>
                <w:sz w:val="24"/>
                <w:szCs w:val="24"/>
              </w:rPr>
              <w:t xml:space="preserve"> </w:t>
            </w:r>
            <w:r w:rsidRPr="00C163AC">
              <w:rPr>
                <w:rFonts w:ascii="Times New Roman" w:hAnsi="Times New Roman" w:cs="Times New Roman"/>
                <w:kern w:val="0"/>
                <w:sz w:val="24"/>
                <w:szCs w:val="24"/>
              </w:rPr>
              <w:t>горсткой.</w:t>
            </w:r>
          </w:p>
        </w:tc>
      </w:tr>
      <w:tr w:rsidR="00C163AC" w:rsidRPr="00C163AC" w14:paraId="38A53A86" w14:textId="77777777" w:rsidTr="00C163AC">
        <w:tc>
          <w:tcPr>
            <w:tcW w:w="3539" w:type="dxa"/>
          </w:tcPr>
          <w:p w14:paraId="254B2C66" w14:textId="334ACC1A"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Один (обозначение количества)</w:t>
            </w:r>
          </w:p>
        </w:tc>
        <w:tc>
          <w:tcPr>
            <w:tcW w:w="5806" w:type="dxa"/>
          </w:tcPr>
          <w:p w14:paraId="4FF3021F" w14:textId="7D0B2793"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Показать указательный пальчик.</w:t>
            </w:r>
          </w:p>
        </w:tc>
      </w:tr>
      <w:tr w:rsidR="00C163AC" w:rsidRPr="00C163AC" w14:paraId="0DB6287E" w14:textId="77777777" w:rsidTr="00C163AC">
        <w:tc>
          <w:tcPr>
            <w:tcW w:w="3539" w:type="dxa"/>
          </w:tcPr>
          <w:p w14:paraId="0F96A413" w14:textId="21212767" w:rsidR="00C163AC" w:rsidRPr="00C163AC" w:rsidRDefault="00C163AC" w:rsidP="00BC55DF">
            <w:pPr>
              <w:autoSpaceDE w:val="0"/>
              <w:autoSpaceDN w:val="0"/>
              <w:adjustRightInd w:val="0"/>
              <w:rPr>
                <w:rFonts w:ascii="Times New Roman" w:hAnsi="Times New Roman" w:cs="Times New Roman"/>
                <w:i/>
                <w:iCs/>
                <w:kern w:val="0"/>
                <w:sz w:val="24"/>
                <w:szCs w:val="24"/>
              </w:rPr>
            </w:pPr>
            <w:r w:rsidRPr="00C163AC">
              <w:rPr>
                <w:rFonts w:ascii="Times New Roman" w:hAnsi="Times New Roman" w:cs="Times New Roman"/>
                <w:i/>
                <w:iCs/>
                <w:kern w:val="0"/>
                <w:sz w:val="24"/>
                <w:szCs w:val="24"/>
              </w:rPr>
              <w:t>«Умный пальчик»</w:t>
            </w:r>
          </w:p>
        </w:tc>
        <w:tc>
          <w:tcPr>
            <w:tcW w:w="5806" w:type="dxa"/>
          </w:tcPr>
          <w:p w14:paraId="21211883" w14:textId="2FFA1DA0" w:rsidR="00C163AC" w:rsidRPr="00C163AC" w:rsidRDefault="00C163AC" w:rsidP="00C163AC">
            <w:pPr>
              <w:autoSpaceDE w:val="0"/>
              <w:autoSpaceDN w:val="0"/>
              <w:adjustRightInd w:val="0"/>
              <w:rPr>
                <w:rFonts w:ascii="Times New Roman" w:hAnsi="Times New Roman" w:cs="Times New Roman"/>
                <w:kern w:val="0"/>
                <w:sz w:val="24"/>
                <w:szCs w:val="24"/>
              </w:rPr>
            </w:pPr>
            <w:r w:rsidRPr="00C163AC">
              <w:rPr>
                <w:rFonts w:ascii="Times New Roman" w:hAnsi="Times New Roman" w:cs="Times New Roman"/>
                <w:kern w:val="0"/>
                <w:sz w:val="24"/>
                <w:szCs w:val="24"/>
              </w:rPr>
              <w:t>Это указательный палец руки ребенка.</w:t>
            </w:r>
          </w:p>
        </w:tc>
      </w:tr>
    </w:tbl>
    <w:p w14:paraId="0FF16B45" w14:textId="376EB570" w:rsidR="00C163AC" w:rsidRDefault="00C163AC" w:rsidP="00C163AC">
      <w:pPr>
        <w:autoSpaceDE w:val="0"/>
        <w:autoSpaceDN w:val="0"/>
        <w:adjustRightInd w:val="0"/>
        <w:spacing w:after="0" w:line="240" w:lineRule="auto"/>
        <w:jc w:val="center"/>
        <w:rPr>
          <w:rFonts w:ascii="Times New Roman" w:hAnsi="Times New Roman" w:cs="Times New Roman"/>
          <w:b/>
          <w:bCs/>
          <w:kern w:val="0"/>
          <w:sz w:val="28"/>
          <w:szCs w:val="28"/>
        </w:rPr>
      </w:pPr>
      <w:r w:rsidRPr="00C163AC">
        <w:rPr>
          <w:rFonts w:ascii="Times New Roman" w:hAnsi="Times New Roman" w:cs="Times New Roman"/>
          <w:b/>
          <w:bCs/>
          <w:kern w:val="0"/>
          <w:sz w:val="28"/>
          <w:szCs w:val="28"/>
        </w:rPr>
        <w:lastRenderedPageBreak/>
        <w:t>Развитие подражания у детей</w:t>
      </w:r>
      <w:r>
        <w:rPr>
          <w:rFonts w:ascii="Times New Roman" w:hAnsi="Times New Roman" w:cs="Times New Roman"/>
          <w:b/>
          <w:bCs/>
          <w:kern w:val="0"/>
          <w:sz w:val="28"/>
          <w:szCs w:val="28"/>
        </w:rPr>
        <w:t xml:space="preserve"> </w:t>
      </w:r>
      <w:r w:rsidRPr="00C163AC">
        <w:rPr>
          <w:rFonts w:ascii="Times New Roman" w:hAnsi="Times New Roman" w:cs="Times New Roman"/>
          <w:b/>
          <w:bCs/>
          <w:kern w:val="0"/>
          <w:sz w:val="28"/>
          <w:szCs w:val="28"/>
        </w:rPr>
        <w:t>с расстройствами аутистического спектра</w:t>
      </w:r>
    </w:p>
    <w:p w14:paraId="46EA5F23" w14:textId="614E601F" w:rsidR="00C163AC" w:rsidRPr="00D558F9" w:rsidRDefault="00C163AC" w:rsidP="00C163AC">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kern w:val="0"/>
          <w:sz w:val="28"/>
          <w:szCs w:val="28"/>
        </w:rPr>
        <w:t>Способность к подражанию является предпосылкой почти для всех естественных учебных и воспитательных процессов. Без подражания ребенок не может изучить ни язык, ни другой образец</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поведения, которые</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необходимы для социализации в обществе.</w:t>
      </w:r>
    </w:p>
    <w:p w14:paraId="3452B3E4" w14:textId="4CD8E345" w:rsidR="00C163AC" w:rsidRPr="00D558F9" w:rsidRDefault="00C163AC" w:rsidP="00D558F9">
      <w:pPr>
        <w:autoSpaceDE w:val="0"/>
        <w:autoSpaceDN w:val="0"/>
        <w:adjustRightInd w:val="0"/>
        <w:spacing w:after="0" w:line="240" w:lineRule="auto"/>
        <w:ind w:firstLine="708"/>
        <w:rPr>
          <w:rFonts w:ascii="Times New Roman" w:hAnsi="Times New Roman" w:cs="Times New Roman"/>
          <w:kern w:val="0"/>
          <w:sz w:val="28"/>
          <w:szCs w:val="28"/>
        </w:rPr>
      </w:pPr>
      <w:r w:rsidRPr="00D558F9">
        <w:rPr>
          <w:rFonts w:ascii="Times New Roman" w:hAnsi="Times New Roman" w:cs="Times New Roman"/>
          <w:kern w:val="0"/>
          <w:sz w:val="28"/>
          <w:szCs w:val="28"/>
        </w:rPr>
        <w:t>Поэтому формирование имитационных способностей является существенным элементом развития ребенка. Так как у детей</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с расстройствами аутистического спектра часто бывают особые</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проблемы в обучении подражанию, то необходимо прививать им</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имитационные способности, вместо того чтобы просто выжидать,</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пока они не овладеют ими самостоятельно слишком поздно или</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же в искаженном проявлении.</w:t>
      </w:r>
    </w:p>
    <w:p w14:paraId="7CFCB411" w14:textId="6DA24B69" w:rsidR="00C163AC" w:rsidRPr="00D558F9" w:rsidRDefault="00C163AC" w:rsidP="00D558F9">
      <w:pPr>
        <w:autoSpaceDE w:val="0"/>
        <w:autoSpaceDN w:val="0"/>
        <w:adjustRightInd w:val="0"/>
        <w:spacing w:after="0" w:line="240" w:lineRule="auto"/>
        <w:ind w:firstLine="708"/>
        <w:rPr>
          <w:rFonts w:ascii="Times New Roman" w:hAnsi="Times New Roman" w:cs="Times New Roman"/>
          <w:kern w:val="0"/>
          <w:sz w:val="28"/>
          <w:szCs w:val="28"/>
        </w:rPr>
      </w:pPr>
      <w:r w:rsidRPr="00D558F9">
        <w:rPr>
          <w:rFonts w:ascii="Times New Roman" w:hAnsi="Times New Roman" w:cs="Times New Roman"/>
          <w:kern w:val="0"/>
          <w:sz w:val="28"/>
          <w:szCs w:val="28"/>
        </w:rPr>
        <w:t>Основные имитационные способности содержат простые и непосредственные повторения (например, такие простые движения,</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как рукоплескание) и приобретаются обычно на ранней стадии</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развития. Позже развивается подражание более комплексным и</w:t>
      </w:r>
      <w:r w:rsidR="00D558F9">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специфическим способам поведения.</w:t>
      </w:r>
    </w:p>
    <w:p w14:paraId="24B0CCD9" w14:textId="277142AC" w:rsidR="00D558F9" w:rsidRPr="00D558F9" w:rsidRDefault="00D558F9" w:rsidP="00D558F9">
      <w:pPr>
        <w:autoSpaceDE w:val="0"/>
        <w:autoSpaceDN w:val="0"/>
        <w:adjustRightInd w:val="0"/>
        <w:spacing w:after="0" w:line="240" w:lineRule="auto"/>
        <w:ind w:firstLine="708"/>
        <w:rPr>
          <w:rFonts w:ascii="Times New Roman" w:hAnsi="Times New Roman" w:cs="Times New Roman"/>
          <w:kern w:val="0"/>
          <w:sz w:val="28"/>
          <w:szCs w:val="28"/>
        </w:rPr>
      </w:pPr>
      <w:r w:rsidRPr="00D558F9">
        <w:rPr>
          <w:rFonts w:ascii="Times New Roman" w:hAnsi="Times New Roman" w:cs="Times New Roman"/>
          <w:kern w:val="0"/>
          <w:sz w:val="28"/>
          <w:szCs w:val="28"/>
        </w:rPr>
        <w:t>Акт подражания содержит многие факторы, например: мотивация,</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память, снятие раздражения и контроль как за</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грубой моторной</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последовательностью движений, так и за тонкой</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моторной координацией органов артикуляции. Задания продуманы как образцы типов упражнений, с помощью которых можно</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создавать имитационные способности на</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различных уровнях развития. Оно может происходить медленно, когда вспоминается и</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воспроизводится ранее воспринимаемое поведение.</w:t>
      </w:r>
    </w:p>
    <w:p w14:paraId="2A886E69" w14:textId="77777777" w:rsidR="00D558F9" w:rsidRPr="00D558F9" w:rsidRDefault="00D558F9" w:rsidP="00D558F9">
      <w:pPr>
        <w:autoSpaceDE w:val="0"/>
        <w:autoSpaceDN w:val="0"/>
        <w:adjustRightInd w:val="0"/>
        <w:spacing w:after="0" w:line="240" w:lineRule="auto"/>
        <w:rPr>
          <w:rFonts w:ascii="Times New Roman" w:hAnsi="Times New Roman" w:cs="Times New Roman"/>
          <w:b/>
          <w:bCs/>
          <w:kern w:val="0"/>
          <w:sz w:val="28"/>
          <w:szCs w:val="28"/>
        </w:rPr>
      </w:pPr>
      <w:r w:rsidRPr="00D558F9">
        <w:rPr>
          <w:rFonts w:ascii="Times New Roman" w:hAnsi="Times New Roman" w:cs="Times New Roman"/>
          <w:b/>
          <w:bCs/>
          <w:kern w:val="0"/>
          <w:sz w:val="28"/>
          <w:szCs w:val="28"/>
        </w:rPr>
        <w:t>Постучи</w:t>
      </w:r>
    </w:p>
    <w:p w14:paraId="60525362" w14:textId="033B61D5"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i/>
          <w:iCs/>
          <w:kern w:val="0"/>
          <w:sz w:val="28"/>
          <w:szCs w:val="28"/>
        </w:rPr>
        <w:t xml:space="preserve">Учебная цель: </w:t>
      </w:r>
      <w:r w:rsidRPr="00D558F9">
        <w:rPr>
          <w:rFonts w:ascii="Times New Roman" w:hAnsi="Times New Roman" w:cs="Times New Roman"/>
          <w:kern w:val="0"/>
          <w:sz w:val="28"/>
          <w:szCs w:val="28"/>
        </w:rPr>
        <w:t>подражать при использовании различных предметов</w:t>
      </w:r>
    </w:p>
    <w:p w14:paraId="5155D215" w14:textId="77777777"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i/>
          <w:iCs/>
          <w:kern w:val="0"/>
          <w:sz w:val="28"/>
          <w:szCs w:val="28"/>
        </w:rPr>
        <w:t xml:space="preserve">Задание: </w:t>
      </w:r>
      <w:r w:rsidRPr="00D558F9">
        <w:rPr>
          <w:rFonts w:ascii="Times New Roman" w:hAnsi="Times New Roman" w:cs="Times New Roman"/>
          <w:kern w:val="0"/>
          <w:sz w:val="28"/>
          <w:szCs w:val="28"/>
        </w:rPr>
        <w:t>подражание ритмическому постукиванию ложкой</w:t>
      </w:r>
    </w:p>
    <w:p w14:paraId="646956A7" w14:textId="77777777"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i/>
          <w:iCs/>
          <w:kern w:val="0"/>
          <w:sz w:val="28"/>
          <w:szCs w:val="28"/>
        </w:rPr>
        <w:t xml:space="preserve">Материал: </w:t>
      </w:r>
      <w:r w:rsidRPr="00D558F9">
        <w:rPr>
          <w:rFonts w:ascii="Times New Roman" w:hAnsi="Times New Roman" w:cs="Times New Roman"/>
          <w:kern w:val="0"/>
          <w:sz w:val="28"/>
          <w:szCs w:val="28"/>
        </w:rPr>
        <w:t>две ложки, кастрюля</w:t>
      </w:r>
    </w:p>
    <w:p w14:paraId="3B765E3D" w14:textId="0C17B83D"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kern w:val="0"/>
          <w:sz w:val="28"/>
          <w:szCs w:val="28"/>
        </w:rPr>
        <w:t>Сядьте с ребенком за стол и сосредоточьте его внимание, двигая ложкой на уровне его лица туда и обратно. Затем постучите</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ритмично ложкой по столу. Другой рукой дайте в руку ребенку вторую ложку и убедитесь, что он ее</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крепко удерживает, придерживая</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в данном случае его руку своей. Постепенно снижайте контроль</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за его рукой, чтобы установить, продолжает ли он стучать также</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без вашей поддержки. Когда он без вашей помощи сможет стучать ложкой по столу, начните вместо стола стучать по кастрюле.</w:t>
      </w:r>
    </w:p>
    <w:p w14:paraId="3FBBDA69" w14:textId="0E623A85" w:rsid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kern w:val="0"/>
          <w:sz w:val="28"/>
          <w:szCs w:val="28"/>
        </w:rPr>
        <w:t>Понаблюдайте, осуществляет ли ребенок чередование. Если он сам</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не делает этого, то подведите его руку к кастрюле, в то время как</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вы продолжаете свое собственное постукивание. Дайте ему, если</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потребуется, толчок. Через минуту вернитесь опять к постукиванию своей ложкой по столу и побудите его тем же способом к этому чередованию. Продолжайте это упражнение до тех пор, пока</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ребенок не последует вашему длительному чередованию от стола</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к кастрюле и обратно, не заставляя вас каждый раз вести его руку.</w:t>
      </w:r>
    </w:p>
    <w:p w14:paraId="482BB2E7" w14:textId="77777777" w:rsidR="00D558F9" w:rsidRPr="00D558F9" w:rsidRDefault="00D558F9" w:rsidP="00D558F9">
      <w:pPr>
        <w:autoSpaceDE w:val="0"/>
        <w:autoSpaceDN w:val="0"/>
        <w:adjustRightInd w:val="0"/>
        <w:spacing w:after="0" w:line="240" w:lineRule="auto"/>
        <w:rPr>
          <w:rFonts w:ascii="Times New Roman" w:hAnsi="Times New Roman" w:cs="Times New Roman"/>
          <w:b/>
          <w:bCs/>
          <w:kern w:val="0"/>
          <w:sz w:val="28"/>
          <w:szCs w:val="28"/>
        </w:rPr>
      </w:pPr>
      <w:r w:rsidRPr="00D558F9">
        <w:rPr>
          <w:rFonts w:ascii="Times New Roman" w:hAnsi="Times New Roman" w:cs="Times New Roman"/>
          <w:b/>
          <w:bCs/>
          <w:kern w:val="0"/>
          <w:sz w:val="28"/>
          <w:szCs w:val="28"/>
        </w:rPr>
        <w:t>Прикоснись</w:t>
      </w:r>
    </w:p>
    <w:p w14:paraId="3F3E5E81" w14:textId="425184A5"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i/>
          <w:iCs/>
          <w:kern w:val="0"/>
          <w:sz w:val="28"/>
          <w:szCs w:val="28"/>
        </w:rPr>
        <w:t xml:space="preserve">Учебная цель: </w:t>
      </w:r>
      <w:r w:rsidRPr="00D558F9">
        <w:rPr>
          <w:rFonts w:ascii="Times New Roman" w:hAnsi="Times New Roman" w:cs="Times New Roman"/>
          <w:kern w:val="0"/>
          <w:sz w:val="28"/>
          <w:szCs w:val="28"/>
        </w:rPr>
        <w:t>наблюдать за другим человеком и имитировать</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его действия</w:t>
      </w:r>
    </w:p>
    <w:p w14:paraId="56BC6303" w14:textId="77777777"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i/>
          <w:iCs/>
          <w:kern w:val="0"/>
          <w:sz w:val="28"/>
          <w:szCs w:val="28"/>
        </w:rPr>
        <w:t xml:space="preserve">Задание: </w:t>
      </w:r>
      <w:r w:rsidRPr="00D558F9">
        <w:rPr>
          <w:rFonts w:ascii="Times New Roman" w:hAnsi="Times New Roman" w:cs="Times New Roman"/>
          <w:kern w:val="0"/>
          <w:sz w:val="28"/>
          <w:szCs w:val="28"/>
        </w:rPr>
        <w:t>имитируя, касаться трех собственных частей тела</w:t>
      </w:r>
    </w:p>
    <w:p w14:paraId="142F565D" w14:textId="77777777"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i/>
          <w:iCs/>
          <w:kern w:val="0"/>
          <w:sz w:val="28"/>
          <w:szCs w:val="28"/>
        </w:rPr>
        <w:t xml:space="preserve">Материал: </w:t>
      </w:r>
      <w:r w:rsidRPr="00D558F9">
        <w:rPr>
          <w:rFonts w:ascii="Times New Roman" w:hAnsi="Times New Roman" w:cs="Times New Roman"/>
          <w:kern w:val="0"/>
          <w:sz w:val="28"/>
          <w:szCs w:val="28"/>
        </w:rPr>
        <w:t>отсутствует</w:t>
      </w:r>
    </w:p>
    <w:p w14:paraId="581CB2B2" w14:textId="66E174D0" w:rsidR="00D558F9" w:rsidRP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kern w:val="0"/>
          <w:sz w:val="28"/>
          <w:szCs w:val="28"/>
        </w:rPr>
        <w:lastRenderedPageBreak/>
        <w:t>Сядьте за стол напротив ребенка и обратите его внимание на</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себя. Как только он посмотрит на вас, скажите: «Смотри, Ваня,</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нос!» — и коснитесь при этом указательным пальцем своего собственного носа. Если ребенок не реагирует, возьмите своей другой рукой указательный палец ребенка и коснитесь им его носа,</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повторяя: «Ваня, нос!» — и далее касаясь также своего собственного</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носа. Повторите это занятие несколько раз. Каждый раз обращайте внимание на то, чтобы ребенок смотрел на вас, когда вы</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побуждаете его к касанию носа. Вознаграждайте его за каждую</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правильную реакцию. Если ребенок в состоянии правильно среагировать по меньшей мере в 9–10 случаях, то упражняйтесь с ним</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и с другими частями тела в следующем порядке: волосы, рот, глаза,</w:t>
      </w:r>
      <w:r>
        <w:rPr>
          <w:rFonts w:ascii="Times New Roman" w:hAnsi="Times New Roman" w:cs="Times New Roman"/>
          <w:kern w:val="0"/>
          <w:sz w:val="28"/>
          <w:szCs w:val="28"/>
        </w:rPr>
        <w:t xml:space="preserve"> </w:t>
      </w:r>
      <w:r w:rsidRPr="00D558F9">
        <w:rPr>
          <w:rFonts w:ascii="Times New Roman" w:hAnsi="Times New Roman" w:cs="Times New Roman"/>
          <w:kern w:val="0"/>
          <w:sz w:val="28"/>
          <w:szCs w:val="28"/>
        </w:rPr>
        <w:t>уши. Тренируйте его на одной части тела и переходите к следующей только тогда, когда ребенок правильно реагирует поочередно</w:t>
      </w:r>
    </w:p>
    <w:p w14:paraId="66080B75" w14:textId="600047A7" w:rsid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D558F9">
        <w:rPr>
          <w:rFonts w:ascii="Times New Roman" w:hAnsi="Times New Roman" w:cs="Times New Roman"/>
          <w:kern w:val="0"/>
          <w:sz w:val="28"/>
          <w:szCs w:val="28"/>
        </w:rPr>
        <w:t>на усвоенные требования в 9–10 случаях.</w:t>
      </w:r>
    </w:p>
    <w:p w14:paraId="66CF28E8" w14:textId="77777777" w:rsidR="00D558F9" w:rsidRPr="00FA5D97" w:rsidRDefault="00D558F9" w:rsidP="00D558F9">
      <w:pPr>
        <w:autoSpaceDE w:val="0"/>
        <w:autoSpaceDN w:val="0"/>
        <w:adjustRightInd w:val="0"/>
        <w:spacing w:after="0" w:line="240" w:lineRule="auto"/>
        <w:rPr>
          <w:rFonts w:ascii="Times New Roman" w:hAnsi="Times New Roman" w:cs="Times New Roman"/>
          <w:b/>
          <w:bCs/>
          <w:kern w:val="0"/>
          <w:sz w:val="28"/>
          <w:szCs w:val="28"/>
        </w:rPr>
      </w:pPr>
      <w:r w:rsidRPr="00FA5D97">
        <w:rPr>
          <w:rFonts w:ascii="Times New Roman" w:hAnsi="Times New Roman" w:cs="Times New Roman"/>
          <w:b/>
          <w:bCs/>
          <w:kern w:val="0"/>
          <w:sz w:val="28"/>
          <w:szCs w:val="28"/>
        </w:rPr>
        <w:t>Делай как я</w:t>
      </w:r>
    </w:p>
    <w:p w14:paraId="12A08FA8" w14:textId="0F8C6C52" w:rsidR="00D558F9" w:rsidRPr="00FA5D97" w:rsidRDefault="00D558F9" w:rsidP="00D558F9">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Учебная цель: </w:t>
      </w:r>
      <w:r w:rsidRPr="00FA5D97">
        <w:rPr>
          <w:rFonts w:ascii="Times New Roman" w:hAnsi="Times New Roman" w:cs="Times New Roman"/>
          <w:kern w:val="0"/>
          <w:sz w:val="28"/>
          <w:szCs w:val="28"/>
        </w:rPr>
        <w:t>улучшить моторную координацию, понимать команды для выполнения движения «вверх», «в сторону» и «вниз»</w:t>
      </w:r>
    </w:p>
    <w:p w14:paraId="34B3C92B" w14:textId="77777777" w:rsidR="00D558F9" w:rsidRPr="00FA5D97" w:rsidRDefault="00D558F9" w:rsidP="00D558F9">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Задание: </w:t>
      </w:r>
      <w:r w:rsidRPr="00FA5D97">
        <w:rPr>
          <w:rFonts w:ascii="Times New Roman" w:hAnsi="Times New Roman" w:cs="Times New Roman"/>
          <w:kern w:val="0"/>
          <w:sz w:val="28"/>
          <w:szCs w:val="28"/>
        </w:rPr>
        <w:t>подражать простым движениям рук без поддержки</w:t>
      </w:r>
    </w:p>
    <w:p w14:paraId="703945BE" w14:textId="77777777" w:rsidR="00D558F9" w:rsidRPr="00FA5D97" w:rsidRDefault="00D558F9" w:rsidP="00D558F9">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Материал: </w:t>
      </w:r>
      <w:r w:rsidRPr="00FA5D97">
        <w:rPr>
          <w:rFonts w:ascii="Times New Roman" w:hAnsi="Times New Roman" w:cs="Times New Roman"/>
          <w:kern w:val="0"/>
          <w:sz w:val="28"/>
          <w:szCs w:val="28"/>
        </w:rPr>
        <w:t>отсутствует</w:t>
      </w:r>
    </w:p>
    <w:p w14:paraId="60358308" w14:textId="77777777" w:rsidR="00D558F9" w:rsidRPr="00FA5D97" w:rsidRDefault="00D558F9" w:rsidP="00D558F9">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Станьте напротив ребенка и скажите: «Посмотри сюда!»</w:t>
      </w:r>
    </w:p>
    <w:p w14:paraId="11E8CA93" w14:textId="429DA649" w:rsidR="00D558F9" w:rsidRPr="00FA5D97" w:rsidRDefault="00D558F9" w:rsidP="00D558F9">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Поднимите обе руки вверх со словами: «Руки вверх!» Если он не</w:t>
      </w:r>
      <w:r w:rsidR="00FA5D97">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реагирует, то поднимите его руки над головой, подержите их одну</w:t>
      </w:r>
      <w:r w:rsidR="00FA5D97">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минуту и повторите: «Руки вверх!» Держите свои руки над головой, в то время как он делает то же, и повторяйте: «Руки вверх!».</w:t>
      </w:r>
    </w:p>
    <w:p w14:paraId="450121E1" w14:textId="731DFC3C" w:rsidR="00D558F9" w:rsidRPr="00FA5D97" w:rsidRDefault="00D558F9" w:rsidP="00D558F9">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Опустите руки вниз, велите ему сделать то же самое. Повторите</w:t>
      </w:r>
      <w:r w:rsidR="00FA5D97">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еще раз: «Руки вниз!» — в то время как вы и ребенок опускаете</w:t>
      </w:r>
      <w:r w:rsidR="00FA5D97">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руки. Затем вытяните обе руки в стороны и скажите: «Руки в стороны!». Попытайтесь достичь того, чтобы ребенок подражал вам</w:t>
      </w:r>
      <w:r w:rsidR="00FA5D97">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без оказания ему помощи. Когда он будет увереннее, проделайте</w:t>
      </w:r>
      <w:r w:rsidR="00FA5D97">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движение руками без речевых указаний или сделайте указание, не</w:t>
      </w:r>
      <w:r w:rsidR="00FA5D97">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делая при этом движений. Понаблюдайте, начинает ли он ждать</w:t>
      </w:r>
    </w:p>
    <w:p w14:paraId="4B7CC3B0" w14:textId="577D8104" w:rsidR="00D558F9" w:rsidRDefault="00D558F9" w:rsidP="00D558F9">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движения или требования.</w:t>
      </w:r>
    </w:p>
    <w:p w14:paraId="3EAEDFA2" w14:textId="77777777" w:rsidR="00FA5D97" w:rsidRPr="00FA5D97" w:rsidRDefault="00FA5D97" w:rsidP="00FA5D97">
      <w:pPr>
        <w:autoSpaceDE w:val="0"/>
        <w:autoSpaceDN w:val="0"/>
        <w:adjustRightInd w:val="0"/>
        <w:spacing w:after="0" w:line="240" w:lineRule="auto"/>
        <w:rPr>
          <w:rFonts w:ascii="Times New Roman" w:hAnsi="Times New Roman" w:cs="Times New Roman"/>
          <w:b/>
          <w:bCs/>
          <w:kern w:val="0"/>
          <w:sz w:val="28"/>
          <w:szCs w:val="28"/>
        </w:rPr>
      </w:pPr>
      <w:r w:rsidRPr="00FA5D97">
        <w:rPr>
          <w:rFonts w:ascii="Times New Roman" w:hAnsi="Times New Roman" w:cs="Times New Roman"/>
          <w:b/>
          <w:bCs/>
          <w:kern w:val="0"/>
          <w:sz w:val="28"/>
          <w:szCs w:val="28"/>
        </w:rPr>
        <w:t>Причешись</w:t>
      </w:r>
    </w:p>
    <w:p w14:paraId="55C61CDF" w14:textId="77777777"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Учебная цель: </w:t>
      </w:r>
      <w:r w:rsidRPr="00FA5D97">
        <w:rPr>
          <w:rFonts w:ascii="Times New Roman" w:hAnsi="Times New Roman" w:cs="Times New Roman"/>
          <w:kern w:val="0"/>
          <w:sz w:val="28"/>
          <w:szCs w:val="28"/>
        </w:rPr>
        <w:t>подражать движениям по уходу за телом</w:t>
      </w:r>
    </w:p>
    <w:p w14:paraId="2C4E7ABE" w14:textId="77777777"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Задание: </w:t>
      </w:r>
      <w:r w:rsidRPr="00FA5D97">
        <w:rPr>
          <w:rFonts w:ascii="Times New Roman" w:hAnsi="Times New Roman" w:cs="Times New Roman"/>
          <w:kern w:val="0"/>
          <w:sz w:val="28"/>
          <w:szCs w:val="28"/>
        </w:rPr>
        <w:t>имитация трех важных для ухода за телом движений</w:t>
      </w:r>
    </w:p>
    <w:p w14:paraId="59C79BCB" w14:textId="77777777"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Материал: </w:t>
      </w:r>
      <w:r w:rsidRPr="00FA5D97">
        <w:rPr>
          <w:rFonts w:ascii="Times New Roman" w:hAnsi="Times New Roman" w:cs="Times New Roman"/>
          <w:kern w:val="0"/>
          <w:sz w:val="28"/>
          <w:szCs w:val="28"/>
        </w:rPr>
        <w:t>расческа, мочалка, зубная щетка</w:t>
      </w:r>
    </w:p>
    <w:p w14:paraId="2F947B0B" w14:textId="72401020"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Сядьте за стол напротив ребенка и положите в стороне расческу, мочалку и зубную щетку так, чтобы он мог видеть, сколько</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действий он должен выполнить. Возьмите расческу в руку и скажите: «Причесывай волосы!» — и медленно причесывайте расческой свои волосы. Дайте ребенку в руку</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расческу и помогите ему</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причесаться. Затем положите расческу перед ним на стол, сделайте вид, что вы причесываетесь, и опять заставьте его</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причесаться.</w:t>
      </w:r>
    </w:p>
    <w:p w14:paraId="4D04BC81" w14:textId="3768583D"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Когда он возьмет расческу и попытается вам подражать, похвалите его. Если он не подражает, то причешите еще раз его волосы</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расческой и попытайтесь заставить его выполнить задание самостоятельно. Повторяйте этот процесс, пока он не начнет подражать</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 xml:space="preserve">вашим действиям без поддержки. Таким же </w:t>
      </w:r>
      <w:r w:rsidRPr="00FA5D97">
        <w:rPr>
          <w:rFonts w:ascii="Times New Roman" w:hAnsi="Times New Roman" w:cs="Times New Roman"/>
          <w:kern w:val="0"/>
          <w:sz w:val="28"/>
          <w:szCs w:val="28"/>
        </w:rPr>
        <w:lastRenderedPageBreak/>
        <w:t>образом поступите и</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с мочалкой («Вымой лицо!»), и с зубной щеткой</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(«Почисть зубы!»).</w:t>
      </w:r>
    </w:p>
    <w:p w14:paraId="332E9173" w14:textId="62E59DDB"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При выполнении этих упражнений речь идет не о том, чтобы ребенок научился ежедневно умываться и ухаживать за собой; он</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должен сначала только научиться имитировать ваши движения.</w:t>
      </w:r>
    </w:p>
    <w:p w14:paraId="3E01C302" w14:textId="1454300B" w:rsid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Поэтому спокойно откажитесь от зубной пасты, речь идет пока</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только о том, чтобы он подражал движениям щетки.</w:t>
      </w:r>
    </w:p>
    <w:p w14:paraId="636E8995" w14:textId="77777777" w:rsidR="00FA5D97" w:rsidRPr="00FA5D97" w:rsidRDefault="00FA5D97" w:rsidP="00FA5D97">
      <w:pPr>
        <w:autoSpaceDE w:val="0"/>
        <w:autoSpaceDN w:val="0"/>
        <w:adjustRightInd w:val="0"/>
        <w:spacing w:after="0" w:line="240" w:lineRule="auto"/>
        <w:rPr>
          <w:rFonts w:ascii="Times New Roman" w:hAnsi="Times New Roman" w:cs="Times New Roman"/>
          <w:b/>
          <w:bCs/>
          <w:kern w:val="0"/>
          <w:sz w:val="28"/>
          <w:szCs w:val="28"/>
        </w:rPr>
      </w:pPr>
      <w:r w:rsidRPr="00FA5D97">
        <w:rPr>
          <w:rFonts w:ascii="Times New Roman" w:hAnsi="Times New Roman" w:cs="Times New Roman"/>
          <w:b/>
          <w:bCs/>
          <w:kern w:val="0"/>
          <w:sz w:val="28"/>
          <w:szCs w:val="28"/>
        </w:rPr>
        <w:t>Что шумит?</w:t>
      </w:r>
    </w:p>
    <w:p w14:paraId="1464DC75" w14:textId="2FF3AA1E"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Учебная цель: </w:t>
      </w:r>
      <w:r w:rsidRPr="00FA5D97">
        <w:rPr>
          <w:rFonts w:ascii="Times New Roman" w:hAnsi="Times New Roman" w:cs="Times New Roman"/>
          <w:kern w:val="0"/>
          <w:sz w:val="28"/>
          <w:szCs w:val="28"/>
        </w:rPr>
        <w:t>развитие речевого подражания и слухового внимания</w:t>
      </w:r>
    </w:p>
    <w:p w14:paraId="1102490C" w14:textId="631C648E"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Задание: </w:t>
      </w:r>
      <w:r w:rsidRPr="00FA5D97">
        <w:rPr>
          <w:rFonts w:ascii="Times New Roman" w:hAnsi="Times New Roman" w:cs="Times New Roman"/>
          <w:kern w:val="0"/>
          <w:sz w:val="28"/>
          <w:szCs w:val="28"/>
        </w:rPr>
        <w:t>подражать действиям, при помощи которых получаются звуки</w:t>
      </w:r>
    </w:p>
    <w:p w14:paraId="1FB905BD" w14:textId="77777777"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Материал: </w:t>
      </w:r>
      <w:r w:rsidRPr="00FA5D97">
        <w:rPr>
          <w:rFonts w:ascii="Times New Roman" w:hAnsi="Times New Roman" w:cs="Times New Roman"/>
          <w:kern w:val="0"/>
          <w:sz w:val="28"/>
          <w:szCs w:val="28"/>
        </w:rPr>
        <w:t>отсутствует</w:t>
      </w:r>
    </w:p>
    <w:p w14:paraId="4BA24D96" w14:textId="6F27F2FC"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Сядьте за стол напротив ребенка и обратите его внимание, как</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получаются различные звуки.</w:t>
      </w:r>
    </w:p>
    <w:p w14:paraId="2C874637" w14:textId="77777777"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Надуйте щеки, а затем лопните их руками, издавая звук П.</w:t>
      </w:r>
    </w:p>
    <w:p w14:paraId="1F71BA00" w14:textId="5606C258"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Произносите звук А и одновременно похлопывайте по губам</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ладонью, у вас получится клич индейца.</w:t>
      </w:r>
    </w:p>
    <w:p w14:paraId="4257B80A" w14:textId="1776CE43"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Произнесите длительно звук И, одновременно быстро водите</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пальцем по губам, получается звук Би-Би-Би.</w:t>
      </w:r>
    </w:p>
    <w:p w14:paraId="7F488ACA" w14:textId="28A39609" w:rsid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Поднесите палец к губам, вытяните губы трубочкой и произнесите звук ШШ…</w:t>
      </w:r>
    </w:p>
    <w:p w14:paraId="13C3B722" w14:textId="77777777" w:rsidR="00FA5D97" w:rsidRPr="00FA5D97" w:rsidRDefault="00FA5D97" w:rsidP="00FA5D97">
      <w:pPr>
        <w:autoSpaceDE w:val="0"/>
        <w:autoSpaceDN w:val="0"/>
        <w:adjustRightInd w:val="0"/>
        <w:spacing w:after="0" w:line="240" w:lineRule="auto"/>
        <w:rPr>
          <w:rFonts w:ascii="Times New Roman" w:hAnsi="Times New Roman" w:cs="Times New Roman"/>
          <w:b/>
          <w:bCs/>
          <w:kern w:val="0"/>
          <w:sz w:val="28"/>
          <w:szCs w:val="28"/>
        </w:rPr>
      </w:pPr>
      <w:r w:rsidRPr="00FA5D97">
        <w:rPr>
          <w:rFonts w:ascii="Times New Roman" w:hAnsi="Times New Roman" w:cs="Times New Roman"/>
          <w:b/>
          <w:bCs/>
          <w:kern w:val="0"/>
          <w:sz w:val="28"/>
          <w:szCs w:val="28"/>
        </w:rPr>
        <w:t>Монеты</w:t>
      </w:r>
    </w:p>
    <w:p w14:paraId="1F74313C" w14:textId="1C01F4A2"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Учебная цель: </w:t>
      </w:r>
      <w:r w:rsidRPr="00FA5D97">
        <w:rPr>
          <w:rFonts w:ascii="Times New Roman" w:hAnsi="Times New Roman" w:cs="Times New Roman"/>
          <w:kern w:val="0"/>
          <w:sz w:val="28"/>
          <w:szCs w:val="28"/>
        </w:rPr>
        <w:t>подражание действиям взрослого и развитие</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мелкой моторики рук</w:t>
      </w:r>
    </w:p>
    <w:p w14:paraId="47918DEF" w14:textId="77777777"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Задание: </w:t>
      </w:r>
      <w:r w:rsidRPr="00FA5D97">
        <w:rPr>
          <w:rFonts w:ascii="Times New Roman" w:hAnsi="Times New Roman" w:cs="Times New Roman"/>
          <w:kern w:val="0"/>
          <w:sz w:val="28"/>
          <w:szCs w:val="28"/>
        </w:rPr>
        <w:t>поднять десять монет и бросить их в коробку</w:t>
      </w:r>
    </w:p>
    <w:p w14:paraId="0D00D2FD" w14:textId="729B084B"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i/>
          <w:iCs/>
          <w:kern w:val="0"/>
          <w:sz w:val="28"/>
          <w:szCs w:val="28"/>
        </w:rPr>
        <w:t xml:space="preserve">Материал: </w:t>
      </w:r>
      <w:r w:rsidRPr="00FA5D97">
        <w:rPr>
          <w:rFonts w:ascii="Times New Roman" w:hAnsi="Times New Roman" w:cs="Times New Roman"/>
          <w:kern w:val="0"/>
          <w:sz w:val="28"/>
          <w:szCs w:val="28"/>
        </w:rPr>
        <w:t>монеты, банка из-под кофе или коробочка с пластмассовой крышкой</w:t>
      </w:r>
    </w:p>
    <w:p w14:paraId="03603777" w14:textId="6F8DA049" w:rsidR="00FA5D97" w:rsidRP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Прорежьте узкое отверстие в пластмассовой крышке, в которое может пройти монета. Начинайте упражнение, положив на стол перед ребенком две монеты. Скажите: «Посмотри, Ваня!» —</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и поднимите перед ним двумя пальцами медленно одну монету.</w:t>
      </w:r>
    </w:p>
    <w:p w14:paraId="227336ED" w14:textId="374AB846" w:rsidR="00FA5D97" w:rsidRDefault="00FA5D97" w:rsidP="00FA5D97">
      <w:pPr>
        <w:autoSpaceDE w:val="0"/>
        <w:autoSpaceDN w:val="0"/>
        <w:adjustRightInd w:val="0"/>
        <w:spacing w:after="0" w:line="240" w:lineRule="auto"/>
        <w:rPr>
          <w:rFonts w:ascii="Times New Roman" w:hAnsi="Times New Roman" w:cs="Times New Roman"/>
          <w:kern w:val="0"/>
          <w:sz w:val="28"/>
          <w:szCs w:val="28"/>
        </w:rPr>
      </w:pPr>
      <w:r w:rsidRPr="00FA5D97">
        <w:rPr>
          <w:rFonts w:ascii="Times New Roman" w:hAnsi="Times New Roman" w:cs="Times New Roman"/>
          <w:kern w:val="0"/>
          <w:sz w:val="28"/>
          <w:szCs w:val="28"/>
        </w:rPr>
        <w:t>Покажите ему, как вы держите двумя пальцами монету и опускаете ее в отверстие. Возьмите его руку и помогите проделать то же</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самое с другой монетой. Похвалите его. Повторяйте это упражнение часто и постепенно добавляйте монет, когда он становится</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увереннее. Кладите на каждом занятии все монеты на стол, чтобы</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он точно мог видеть, как часто повторяется это упражнение, пока</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не закончит задание. Напоминайте ему жестами, что он должен</w:t>
      </w:r>
      <w:r>
        <w:rPr>
          <w:rFonts w:ascii="Times New Roman" w:hAnsi="Times New Roman" w:cs="Times New Roman"/>
          <w:kern w:val="0"/>
          <w:sz w:val="28"/>
          <w:szCs w:val="28"/>
        </w:rPr>
        <w:t xml:space="preserve"> </w:t>
      </w:r>
      <w:r w:rsidRPr="00FA5D97">
        <w:rPr>
          <w:rFonts w:ascii="Times New Roman" w:hAnsi="Times New Roman" w:cs="Times New Roman"/>
          <w:kern w:val="0"/>
          <w:sz w:val="28"/>
          <w:szCs w:val="28"/>
        </w:rPr>
        <w:t>делать.</w:t>
      </w:r>
    </w:p>
    <w:p w14:paraId="778BD7EC" w14:textId="77777777" w:rsidR="00F32FB6" w:rsidRPr="00F32FB6" w:rsidRDefault="00F32FB6" w:rsidP="00F32FB6">
      <w:pPr>
        <w:autoSpaceDE w:val="0"/>
        <w:autoSpaceDN w:val="0"/>
        <w:adjustRightInd w:val="0"/>
        <w:spacing w:after="0" w:line="240" w:lineRule="auto"/>
        <w:rPr>
          <w:rFonts w:ascii="Times New Roman" w:hAnsi="Times New Roman" w:cs="Times New Roman"/>
          <w:b/>
          <w:bCs/>
          <w:kern w:val="0"/>
          <w:sz w:val="28"/>
          <w:szCs w:val="28"/>
        </w:rPr>
      </w:pPr>
      <w:r w:rsidRPr="00F32FB6">
        <w:rPr>
          <w:rFonts w:ascii="Times New Roman" w:hAnsi="Times New Roman" w:cs="Times New Roman"/>
          <w:b/>
          <w:bCs/>
          <w:kern w:val="0"/>
          <w:sz w:val="28"/>
          <w:szCs w:val="28"/>
        </w:rPr>
        <w:t>Покажи, что ты хочешь</w:t>
      </w:r>
    </w:p>
    <w:p w14:paraId="4AE769BA" w14:textId="77777777" w:rsidR="00F32FB6" w:rsidRPr="00F32FB6" w:rsidRDefault="00F32FB6" w:rsidP="00F32FB6">
      <w:pPr>
        <w:autoSpaceDE w:val="0"/>
        <w:autoSpaceDN w:val="0"/>
        <w:adjustRightInd w:val="0"/>
        <w:spacing w:after="0" w:line="240" w:lineRule="auto"/>
        <w:rPr>
          <w:rFonts w:ascii="Times New Roman" w:hAnsi="Times New Roman" w:cs="Times New Roman"/>
          <w:kern w:val="0"/>
          <w:sz w:val="28"/>
          <w:szCs w:val="28"/>
        </w:rPr>
      </w:pPr>
      <w:r w:rsidRPr="00F32FB6">
        <w:rPr>
          <w:rFonts w:ascii="Times New Roman" w:hAnsi="Times New Roman" w:cs="Times New Roman"/>
          <w:i/>
          <w:iCs/>
          <w:kern w:val="0"/>
          <w:sz w:val="28"/>
          <w:szCs w:val="28"/>
        </w:rPr>
        <w:t xml:space="preserve">Учебная цель: </w:t>
      </w:r>
      <w:r w:rsidRPr="00F32FB6">
        <w:rPr>
          <w:rFonts w:ascii="Times New Roman" w:hAnsi="Times New Roman" w:cs="Times New Roman"/>
          <w:kern w:val="0"/>
          <w:sz w:val="28"/>
          <w:szCs w:val="28"/>
        </w:rPr>
        <w:t>сообщать о потребностях неречевым способом</w:t>
      </w:r>
    </w:p>
    <w:p w14:paraId="0315B983" w14:textId="7F76489F" w:rsidR="00F32FB6" w:rsidRPr="00F32FB6" w:rsidRDefault="00F32FB6" w:rsidP="00F32FB6">
      <w:pPr>
        <w:autoSpaceDE w:val="0"/>
        <w:autoSpaceDN w:val="0"/>
        <w:adjustRightInd w:val="0"/>
        <w:spacing w:after="0" w:line="240" w:lineRule="auto"/>
        <w:rPr>
          <w:rFonts w:ascii="Times New Roman" w:hAnsi="Times New Roman" w:cs="Times New Roman"/>
          <w:kern w:val="0"/>
          <w:sz w:val="28"/>
          <w:szCs w:val="28"/>
        </w:rPr>
      </w:pPr>
      <w:r w:rsidRPr="00F32FB6">
        <w:rPr>
          <w:rFonts w:ascii="Times New Roman" w:hAnsi="Times New Roman" w:cs="Times New Roman"/>
          <w:i/>
          <w:iCs/>
          <w:kern w:val="0"/>
          <w:sz w:val="28"/>
          <w:szCs w:val="28"/>
        </w:rPr>
        <w:t xml:space="preserve">Задание: </w:t>
      </w:r>
      <w:r w:rsidRPr="00F32FB6">
        <w:rPr>
          <w:rFonts w:ascii="Times New Roman" w:hAnsi="Times New Roman" w:cs="Times New Roman"/>
          <w:kern w:val="0"/>
          <w:sz w:val="28"/>
          <w:szCs w:val="28"/>
        </w:rPr>
        <w:t>без помощи показать на желаемый предмет или протянуть за ним руку</w:t>
      </w:r>
    </w:p>
    <w:p w14:paraId="737A7F20" w14:textId="77777777" w:rsidR="00F32FB6" w:rsidRPr="00F32FB6" w:rsidRDefault="00F32FB6" w:rsidP="00F32FB6">
      <w:pPr>
        <w:autoSpaceDE w:val="0"/>
        <w:autoSpaceDN w:val="0"/>
        <w:adjustRightInd w:val="0"/>
        <w:spacing w:after="0" w:line="240" w:lineRule="auto"/>
        <w:rPr>
          <w:rFonts w:ascii="Times New Roman" w:hAnsi="Times New Roman" w:cs="Times New Roman"/>
          <w:kern w:val="0"/>
          <w:sz w:val="28"/>
          <w:szCs w:val="28"/>
        </w:rPr>
      </w:pPr>
      <w:r w:rsidRPr="00F32FB6">
        <w:rPr>
          <w:rFonts w:ascii="Times New Roman" w:hAnsi="Times New Roman" w:cs="Times New Roman"/>
          <w:i/>
          <w:iCs/>
          <w:kern w:val="0"/>
          <w:sz w:val="28"/>
          <w:szCs w:val="28"/>
        </w:rPr>
        <w:t xml:space="preserve">Материал: </w:t>
      </w:r>
      <w:r w:rsidRPr="00F32FB6">
        <w:rPr>
          <w:rFonts w:ascii="Times New Roman" w:hAnsi="Times New Roman" w:cs="Times New Roman"/>
          <w:kern w:val="0"/>
          <w:sz w:val="28"/>
          <w:szCs w:val="28"/>
        </w:rPr>
        <w:t>сладости или любимая игрушка</w:t>
      </w:r>
    </w:p>
    <w:p w14:paraId="0D61D080" w14:textId="7CF8E112" w:rsidR="00F32FB6" w:rsidRPr="00F32FB6" w:rsidRDefault="00F32FB6" w:rsidP="00F32FB6">
      <w:pPr>
        <w:autoSpaceDE w:val="0"/>
        <w:autoSpaceDN w:val="0"/>
        <w:adjustRightInd w:val="0"/>
        <w:spacing w:after="0" w:line="240" w:lineRule="auto"/>
        <w:rPr>
          <w:rFonts w:ascii="Times New Roman" w:hAnsi="Times New Roman" w:cs="Times New Roman"/>
          <w:kern w:val="0"/>
          <w:sz w:val="28"/>
          <w:szCs w:val="28"/>
        </w:rPr>
      </w:pPr>
      <w:r w:rsidRPr="00F32FB6">
        <w:rPr>
          <w:rFonts w:ascii="Times New Roman" w:hAnsi="Times New Roman" w:cs="Times New Roman"/>
          <w:kern w:val="0"/>
          <w:sz w:val="28"/>
          <w:szCs w:val="28"/>
        </w:rPr>
        <w:t>Покажите ребенку одну из его любимых игрушек или что-то</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сладкое и положите это перед ним на стол. Не разрешайте ее брать,</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пока вы ему не поможете, указав на нее или протянув к ней руку.</w:t>
      </w:r>
    </w:p>
    <w:p w14:paraId="1B4D94E1" w14:textId="2FC998EF" w:rsidR="00F32FB6" w:rsidRPr="00F32FB6" w:rsidRDefault="00F32FB6" w:rsidP="00F32FB6">
      <w:pPr>
        <w:autoSpaceDE w:val="0"/>
        <w:autoSpaceDN w:val="0"/>
        <w:adjustRightInd w:val="0"/>
        <w:spacing w:after="0" w:line="240" w:lineRule="auto"/>
        <w:rPr>
          <w:rFonts w:ascii="Times New Roman" w:hAnsi="Times New Roman" w:cs="Times New Roman"/>
          <w:kern w:val="0"/>
          <w:sz w:val="28"/>
          <w:szCs w:val="28"/>
        </w:rPr>
      </w:pPr>
      <w:r w:rsidRPr="00F32FB6">
        <w:rPr>
          <w:rFonts w:ascii="Times New Roman" w:hAnsi="Times New Roman" w:cs="Times New Roman"/>
          <w:kern w:val="0"/>
          <w:sz w:val="28"/>
          <w:szCs w:val="28"/>
        </w:rPr>
        <w:lastRenderedPageBreak/>
        <w:t>Если ребенок посмотрит туда, то покажите сами на нее. Возьмите</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его руку и покажите также на нее, прежде чем ему разрешить взять</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ее. Повторяйте это как можно чаще. Если ребенок уже привык к этому действию (даже если вы ему еще должны помогать), то используйте каждую возможность в течение дня для того, чтобы приучить</w:t>
      </w:r>
    </w:p>
    <w:p w14:paraId="2F915B9E" w14:textId="1EC63AE8" w:rsidR="00F32FB6" w:rsidRPr="00F32FB6" w:rsidRDefault="00F32FB6" w:rsidP="00F32FB6">
      <w:pPr>
        <w:autoSpaceDE w:val="0"/>
        <w:autoSpaceDN w:val="0"/>
        <w:adjustRightInd w:val="0"/>
        <w:spacing w:after="0" w:line="240" w:lineRule="auto"/>
        <w:rPr>
          <w:rFonts w:ascii="Times New Roman" w:hAnsi="Times New Roman" w:cs="Times New Roman"/>
          <w:kern w:val="0"/>
          <w:sz w:val="28"/>
          <w:szCs w:val="28"/>
        </w:rPr>
      </w:pPr>
      <w:r w:rsidRPr="00F32FB6">
        <w:rPr>
          <w:rFonts w:ascii="Times New Roman" w:hAnsi="Times New Roman" w:cs="Times New Roman"/>
          <w:kern w:val="0"/>
          <w:sz w:val="28"/>
          <w:szCs w:val="28"/>
        </w:rPr>
        <w:t>его к показыванию. Постепенно уменьшайте свою помощь, если</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ребенок замечает, что он может продемонстрировать свои желания</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соответствующими жестами. Если ребенок начинает самостоятельно показывать, то дайте ему на выбор два предмета и заставьте его</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показать на тот, который он хотел бы иметь. Не забывайте похвалить ребенка, если вы заметите, что он спонтанно показывает на</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то, что хотел бы иметь. Очевидно, сначала он продемонстрирует</w:t>
      </w:r>
      <w:r>
        <w:rPr>
          <w:rFonts w:ascii="Times New Roman" w:hAnsi="Times New Roman" w:cs="Times New Roman"/>
          <w:kern w:val="0"/>
          <w:sz w:val="28"/>
          <w:szCs w:val="28"/>
        </w:rPr>
        <w:t xml:space="preserve"> </w:t>
      </w:r>
      <w:r w:rsidRPr="00F32FB6">
        <w:rPr>
          <w:rFonts w:ascii="Times New Roman" w:hAnsi="Times New Roman" w:cs="Times New Roman"/>
          <w:kern w:val="0"/>
          <w:sz w:val="28"/>
          <w:szCs w:val="28"/>
        </w:rPr>
        <w:t>свое желание, протягивая только руку за желанным предметом.</w:t>
      </w:r>
    </w:p>
    <w:p w14:paraId="196BDAA6" w14:textId="767479D6" w:rsidR="00F32FB6" w:rsidRDefault="00F32FB6" w:rsidP="00F32FB6">
      <w:pPr>
        <w:autoSpaceDE w:val="0"/>
        <w:autoSpaceDN w:val="0"/>
        <w:adjustRightInd w:val="0"/>
        <w:spacing w:after="0" w:line="240" w:lineRule="auto"/>
        <w:rPr>
          <w:rFonts w:ascii="Times New Roman" w:hAnsi="Times New Roman" w:cs="Times New Roman"/>
          <w:kern w:val="0"/>
          <w:sz w:val="28"/>
          <w:szCs w:val="28"/>
        </w:rPr>
      </w:pPr>
      <w:r w:rsidRPr="00F32FB6">
        <w:rPr>
          <w:rFonts w:ascii="Times New Roman" w:hAnsi="Times New Roman" w:cs="Times New Roman"/>
          <w:kern w:val="0"/>
          <w:sz w:val="28"/>
          <w:szCs w:val="28"/>
        </w:rPr>
        <w:t>Постепенно научите его показывать указательным пальцем.</w:t>
      </w:r>
    </w:p>
    <w:p w14:paraId="7296A4E7" w14:textId="03F9BE96" w:rsidR="00EC75F1" w:rsidRPr="00EC75F1" w:rsidRDefault="00EC75F1" w:rsidP="00EC75F1">
      <w:pPr>
        <w:autoSpaceDE w:val="0"/>
        <w:autoSpaceDN w:val="0"/>
        <w:adjustRightInd w:val="0"/>
        <w:spacing w:after="0" w:line="240" w:lineRule="auto"/>
        <w:rPr>
          <w:rFonts w:ascii="Times New Roman" w:hAnsi="Times New Roman" w:cs="Times New Roman"/>
          <w:b/>
          <w:bCs/>
          <w:kern w:val="0"/>
          <w:sz w:val="28"/>
          <w:szCs w:val="28"/>
        </w:rPr>
      </w:pPr>
      <w:r w:rsidRPr="00EC75F1">
        <w:rPr>
          <w:rFonts w:ascii="Times New Roman" w:hAnsi="Times New Roman" w:cs="Times New Roman"/>
          <w:b/>
          <w:bCs/>
          <w:kern w:val="0"/>
          <w:sz w:val="28"/>
          <w:szCs w:val="28"/>
        </w:rPr>
        <w:t xml:space="preserve">Соотносить одинаковые предметы </w:t>
      </w:r>
    </w:p>
    <w:p w14:paraId="17A2A738" w14:textId="72905C6D"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Учебная цель: </w:t>
      </w:r>
      <w:r w:rsidRPr="00EC75F1">
        <w:rPr>
          <w:rFonts w:ascii="Times New Roman" w:hAnsi="Times New Roman" w:cs="Times New Roman"/>
          <w:kern w:val="0"/>
          <w:sz w:val="28"/>
          <w:szCs w:val="28"/>
        </w:rPr>
        <w:t>соотносить одинаковое друг с другом; тренировка</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визуального внимания</w:t>
      </w:r>
    </w:p>
    <w:p w14:paraId="521FCE5D" w14:textId="4522D3F2"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Задание: </w:t>
      </w:r>
      <w:r w:rsidRPr="00EC75F1">
        <w:rPr>
          <w:rFonts w:ascii="Times New Roman" w:hAnsi="Times New Roman" w:cs="Times New Roman"/>
          <w:kern w:val="0"/>
          <w:sz w:val="28"/>
          <w:szCs w:val="28"/>
        </w:rPr>
        <w:t>найти среди 4 предметов тот, который взрослый показывает</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ребенку</w:t>
      </w:r>
    </w:p>
    <w:p w14:paraId="160C6B91" w14:textId="5E85471C"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Материал: </w:t>
      </w:r>
      <w:r w:rsidRPr="00EC75F1">
        <w:rPr>
          <w:rFonts w:ascii="Times New Roman" w:hAnsi="Times New Roman" w:cs="Times New Roman"/>
          <w:kern w:val="0"/>
          <w:sz w:val="28"/>
          <w:szCs w:val="28"/>
        </w:rPr>
        <w:t>4 пары одинаковых предметов (например, носки,</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прищепки,</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кубики, ложки, карандаши и т.д.), маленькие коробки</w:t>
      </w:r>
    </w:p>
    <w:p w14:paraId="10B466BE" w14:textId="53F188E7" w:rsidR="00F32FB6"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Положите 4 различных предмета и коробку на стол. Тот же состав предметов держите у себя на коленях, где их не может увидеть ребенок. Поднимите один из них вверх и попросите его найти такой предмет. Поднимите, например, носок со словами: «Ваня,</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дай мне носок!» Покажите на его предметы. Если он поднимает</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предмет или показывает на него, то похвалите его и положите оба</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предмета в коробку. Повторите этот процесс, пока все предметы</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не окажутся в коробке.</w:t>
      </w:r>
    </w:p>
    <w:p w14:paraId="4A70EA57" w14:textId="77777777" w:rsidR="00EC75F1" w:rsidRPr="00EC75F1" w:rsidRDefault="00EC75F1" w:rsidP="00EC75F1">
      <w:pPr>
        <w:autoSpaceDE w:val="0"/>
        <w:autoSpaceDN w:val="0"/>
        <w:adjustRightInd w:val="0"/>
        <w:spacing w:after="0" w:line="240" w:lineRule="auto"/>
        <w:rPr>
          <w:rFonts w:ascii="Times New Roman" w:hAnsi="Times New Roman" w:cs="Times New Roman"/>
          <w:b/>
          <w:bCs/>
          <w:kern w:val="0"/>
          <w:sz w:val="28"/>
          <w:szCs w:val="28"/>
        </w:rPr>
      </w:pPr>
      <w:r w:rsidRPr="00EC75F1">
        <w:rPr>
          <w:rFonts w:ascii="Times New Roman" w:hAnsi="Times New Roman" w:cs="Times New Roman"/>
          <w:b/>
          <w:bCs/>
          <w:kern w:val="0"/>
          <w:sz w:val="28"/>
          <w:szCs w:val="28"/>
        </w:rPr>
        <w:t>Рассортируй</w:t>
      </w:r>
    </w:p>
    <w:p w14:paraId="2EFD6AF8" w14:textId="59ADE069"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Учебная цель: </w:t>
      </w:r>
      <w:r w:rsidRPr="00EC75F1">
        <w:rPr>
          <w:rFonts w:ascii="Times New Roman" w:hAnsi="Times New Roman" w:cs="Times New Roman"/>
          <w:kern w:val="0"/>
          <w:sz w:val="28"/>
          <w:szCs w:val="28"/>
        </w:rPr>
        <w:t>сортировать предметы по речевому требованию,</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тренировка визуального внимания</w:t>
      </w:r>
    </w:p>
    <w:p w14:paraId="79250938" w14:textId="1B976AB6"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Задание: </w:t>
      </w:r>
      <w:r w:rsidRPr="00EC75F1">
        <w:rPr>
          <w:rFonts w:ascii="Times New Roman" w:hAnsi="Times New Roman" w:cs="Times New Roman"/>
          <w:kern w:val="0"/>
          <w:sz w:val="28"/>
          <w:szCs w:val="28"/>
        </w:rPr>
        <w:t>рассортировать предметы двух различных видов без</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помощи</w:t>
      </w:r>
    </w:p>
    <w:p w14:paraId="1CDFAAE6" w14:textId="77777777"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Материал: </w:t>
      </w:r>
      <w:r w:rsidRPr="00EC75F1">
        <w:rPr>
          <w:rFonts w:ascii="Times New Roman" w:hAnsi="Times New Roman" w:cs="Times New Roman"/>
          <w:kern w:val="0"/>
          <w:sz w:val="28"/>
          <w:szCs w:val="28"/>
        </w:rPr>
        <w:t>два блюда, 4 карандаша, 4 камешка</w:t>
      </w:r>
    </w:p>
    <w:p w14:paraId="35065AC2" w14:textId="29439440"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Поставьте перед ребенком оба блюда и положите в одно камешек, а в другое карандаш. Со словами: «Положи его сюда!» — дайте ему карандаш и укажите на соответствующее блюдо. Помогите</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ему рукой лишь в том случае, если он попытается положить предмет в несоответствующее блюдо. Когда он положит все карандаши</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на одно блюдо, повторите это же действие с</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камешками и другим</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блюдом. Попытайтесь указать лишь на первый камешек и ограничьтесь только речевыми указаниями. Если этого недостаточно,</w:t>
      </w:r>
    </w:p>
    <w:p w14:paraId="3B684CC4" w14:textId="6B791070" w:rsid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то покажите еще раз на соответствующие предметы. Постепенно</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заканчивайте показывать жестами. Повторяйте это упражнение</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много раз, пока он не сможет брать предметы из вашей руки и без</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помощи класть их на нужное блюдо. Когда он достаточно потренируется, давайте ему</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lastRenderedPageBreak/>
        <w:t>попеременно камешек и карандаши. Однако</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точно установите, правильно ли он понял, что делать.</w:t>
      </w:r>
    </w:p>
    <w:p w14:paraId="7440E22E" w14:textId="77777777" w:rsidR="00EC75F1" w:rsidRDefault="00EC75F1" w:rsidP="00EC75F1">
      <w:pPr>
        <w:autoSpaceDE w:val="0"/>
        <w:autoSpaceDN w:val="0"/>
        <w:adjustRightInd w:val="0"/>
        <w:spacing w:after="0" w:line="240" w:lineRule="auto"/>
        <w:rPr>
          <w:rFonts w:ascii="Times New Roman" w:hAnsi="Times New Roman" w:cs="Times New Roman"/>
          <w:b/>
          <w:bCs/>
          <w:kern w:val="0"/>
          <w:sz w:val="28"/>
          <w:szCs w:val="28"/>
        </w:rPr>
      </w:pPr>
    </w:p>
    <w:p w14:paraId="33F38CDE" w14:textId="06FB5D8F" w:rsidR="00EC75F1" w:rsidRPr="00EC75F1" w:rsidRDefault="00EC75F1" w:rsidP="00EC75F1">
      <w:pPr>
        <w:autoSpaceDE w:val="0"/>
        <w:autoSpaceDN w:val="0"/>
        <w:adjustRightInd w:val="0"/>
        <w:spacing w:after="0" w:line="240" w:lineRule="auto"/>
        <w:rPr>
          <w:rFonts w:ascii="Times New Roman" w:hAnsi="Times New Roman" w:cs="Times New Roman"/>
          <w:b/>
          <w:bCs/>
          <w:kern w:val="0"/>
          <w:sz w:val="28"/>
          <w:szCs w:val="28"/>
        </w:rPr>
      </w:pPr>
      <w:r w:rsidRPr="00EC75F1">
        <w:rPr>
          <w:rFonts w:ascii="Times New Roman" w:hAnsi="Times New Roman" w:cs="Times New Roman"/>
          <w:b/>
          <w:bCs/>
          <w:kern w:val="0"/>
          <w:sz w:val="28"/>
          <w:szCs w:val="28"/>
        </w:rPr>
        <w:t>Сладкий и кислый</w:t>
      </w:r>
    </w:p>
    <w:p w14:paraId="5ED28BA0" w14:textId="0AABE1F9"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Учебная цель: </w:t>
      </w:r>
      <w:r w:rsidRPr="00EC75F1">
        <w:rPr>
          <w:rFonts w:ascii="Times New Roman" w:hAnsi="Times New Roman" w:cs="Times New Roman"/>
          <w:kern w:val="0"/>
          <w:sz w:val="28"/>
          <w:szCs w:val="28"/>
        </w:rPr>
        <w:t>понимать слова, обозначающие свойства (качества),</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распознавать противоположности</w:t>
      </w:r>
    </w:p>
    <w:p w14:paraId="0A2B6460" w14:textId="0BA53C1B"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Задание: </w:t>
      </w:r>
      <w:r w:rsidRPr="00EC75F1">
        <w:rPr>
          <w:rFonts w:ascii="Times New Roman" w:hAnsi="Times New Roman" w:cs="Times New Roman"/>
          <w:kern w:val="0"/>
          <w:sz w:val="28"/>
          <w:szCs w:val="28"/>
        </w:rPr>
        <w:t>сортировать различные продукты питания на «сладкие» и «кислые»</w:t>
      </w:r>
    </w:p>
    <w:p w14:paraId="3DB67EF5" w14:textId="77777777"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i/>
          <w:iCs/>
          <w:kern w:val="0"/>
          <w:sz w:val="28"/>
          <w:szCs w:val="28"/>
        </w:rPr>
        <w:t xml:space="preserve">Материал: </w:t>
      </w:r>
      <w:r w:rsidRPr="00EC75F1">
        <w:rPr>
          <w:rFonts w:ascii="Times New Roman" w:hAnsi="Times New Roman" w:cs="Times New Roman"/>
          <w:kern w:val="0"/>
          <w:sz w:val="28"/>
          <w:szCs w:val="28"/>
        </w:rPr>
        <w:t>различные сладкие (конфеты, лимонад) и кислые</w:t>
      </w:r>
    </w:p>
    <w:p w14:paraId="075C3F79" w14:textId="391367C2"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(лимон, сок грейпфрута, кислые огурцы) продукты, бумага, фломастер</w:t>
      </w:r>
      <w:r>
        <w:rPr>
          <w:rFonts w:ascii="Times New Roman" w:hAnsi="Times New Roman" w:cs="Times New Roman"/>
          <w:kern w:val="0"/>
          <w:sz w:val="28"/>
          <w:szCs w:val="28"/>
        </w:rPr>
        <w:t>)</w:t>
      </w:r>
    </w:p>
    <w:p w14:paraId="191EB554" w14:textId="5B8E72A5" w:rsidR="00EC75F1" w:rsidRPr="00EC75F1" w:rsidRDefault="00EC75F1" w:rsidP="00EC75F1">
      <w:pPr>
        <w:autoSpaceDE w:val="0"/>
        <w:autoSpaceDN w:val="0"/>
        <w:adjustRightInd w:val="0"/>
        <w:spacing w:after="0" w:line="240" w:lineRule="auto"/>
        <w:ind w:firstLine="708"/>
        <w:rPr>
          <w:rFonts w:ascii="Times New Roman" w:hAnsi="Times New Roman" w:cs="Times New Roman"/>
          <w:kern w:val="0"/>
          <w:sz w:val="28"/>
          <w:szCs w:val="28"/>
        </w:rPr>
      </w:pPr>
      <w:r w:rsidRPr="00EC75F1">
        <w:rPr>
          <w:rFonts w:ascii="Times New Roman" w:hAnsi="Times New Roman" w:cs="Times New Roman"/>
          <w:kern w:val="0"/>
          <w:sz w:val="28"/>
          <w:szCs w:val="28"/>
        </w:rPr>
        <w:t>Изготовьте две таблички с надписями «сладкий» и «кислый»</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и укрепите их на столе. Покажите эти таблички ребенку и прочитайте надписи несколько раз. Держите продукты питания на своих коленях или в коробке, чтобы они не отвлекали его внимания.</w:t>
      </w:r>
    </w:p>
    <w:p w14:paraId="4A1F224B" w14:textId="77777777" w:rsidR="00EC75F1" w:rsidRPr="00EC75F1" w:rsidRDefault="00EC75F1" w:rsidP="00EC75F1">
      <w:pPr>
        <w:autoSpaceDE w:val="0"/>
        <w:autoSpaceDN w:val="0"/>
        <w:adjustRightInd w:val="0"/>
        <w:spacing w:after="0" w:line="240" w:lineRule="auto"/>
        <w:ind w:firstLine="708"/>
        <w:rPr>
          <w:rFonts w:ascii="Times New Roman" w:hAnsi="Times New Roman" w:cs="Times New Roman"/>
          <w:kern w:val="0"/>
          <w:sz w:val="28"/>
          <w:szCs w:val="28"/>
        </w:rPr>
      </w:pPr>
      <w:r w:rsidRPr="00EC75F1">
        <w:rPr>
          <w:rFonts w:ascii="Times New Roman" w:hAnsi="Times New Roman" w:cs="Times New Roman"/>
          <w:kern w:val="0"/>
          <w:sz w:val="28"/>
          <w:szCs w:val="28"/>
        </w:rPr>
        <w:t>Соответственно дайте ему что-нибудь из них, пусть он попробует</w:t>
      </w:r>
    </w:p>
    <w:p w14:paraId="026E51A0" w14:textId="43D98EE7"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его или полижет, спросите его, сладкий он или кислый, и положите идентичный кусочек за соответствующей надписью. Обратите</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снова его внимание на пищу и надпись, повторите: «Это сладкое».</w:t>
      </w:r>
    </w:p>
    <w:p w14:paraId="5D3E1DD2" w14:textId="77777777" w:rsidR="00EC75F1" w:rsidRPr="00EC75F1" w:rsidRDefault="00EC75F1" w:rsidP="00EC75F1">
      <w:pPr>
        <w:autoSpaceDE w:val="0"/>
        <w:autoSpaceDN w:val="0"/>
        <w:adjustRightInd w:val="0"/>
        <w:spacing w:after="0" w:line="240" w:lineRule="auto"/>
        <w:ind w:firstLine="708"/>
        <w:rPr>
          <w:rFonts w:ascii="Times New Roman" w:hAnsi="Times New Roman" w:cs="Times New Roman"/>
          <w:kern w:val="0"/>
          <w:sz w:val="28"/>
          <w:szCs w:val="28"/>
        </w:rPr>
      </w:pPr>
      <w:r w:rsidRPr="00EC75F1">
        <w:rPr>
          <w:rFonts w:ascii="Times New Roman" w:hAnsi="Times New Roman" w:cs="Times New Roman"/>
          <w:kern w:val="0"/>
          <w:sz w:val="28"/>
          <w:szCs w:val="28"/>
        </w:rPr>
        <w:t>То же самое проделайте с другими продуктами питания, но чтобы</w:t>
      </w:r>
    </w:p>
    <w:p w14:paraId="65E14E35" w14:textId="46D42EE1"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ребенок положил их в нужную коробку. Когда все продукты питания будут лежать на нужном месте, спросите его, хотел бы он иметь</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что-то сладкое или кислое. Не разрешайте ему его брать, пока он</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не укажет на одну из стопок или не назовет соответствующее слово. Постепенно снижайте свою помощь. Каждый раз давайте ему</w:t>
      </w:r>
      <w:r>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что-нибудь попробовать и затем показывайте ему второй кусочек.</w:t>
      </w:r>
    </w:p>
    <w:p w14:paraId="13ED103C" w14:textId="0F822A03" w:rsid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Пусть он вам покажет, за какую табличку вы должны его положить.</w:t>
      </w:r>
    </w:p>
    <w:p w14:paraId="78C2EEB4" w14:textId="54EA6E15" w:rsidR="00EC75F1" w:rsidRDefault="00EC75F1" w:rsidP="00EC75F1">
      <w:pPr>
        <w:autoSpaceDE w:val="0"/>
        <w:autoSpaceDN w:val="0"/>
        <w:adjustRightInd w:val="0"/>
        <w:spacing w:after="0" w:line="240" w:lineRule="auto"/>
        <w:jc w:val="center"/>
        <w:rPr>
          <w:rFonts w:ascii="Times New Roman" w:hAnsi="Times New Roman" w:cs="Times New Roman"/>
          <w:b/>
          <w:bCs/>
          <w:kern w:val="0"/>
          <w:sz w:val="28"/>
          <w:szCs w:val="28"/>
        </w:rPr>
      </w:pPr>
      <w:r w:rsidRPr="00EC75F1">
        <w:rPr>
          <w:rFonts w:ascii="Times New Roman" w:hAnsi="Times New Roman" w:cs="Times New Roman"/>
          <w:b/>
          <w:bCs/>
          <w:kern w:val="0"/>
          <w:sz w:val="28"/>
          <w:szCs w:val="28"/>
        </w:rPr>
        <w:t>Формирование экспрессивной речи у детей с расстройствами аутистического спектра</w:t>
      </w:r>
    </w:p>
    <w:p w14:paraId="28D3EC01" w14:textId="3C1B6E3D"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Этот раздел содержит ряд упражнений, которые используются при стимулировании экспрессивных языковых способностей</w:t>
      </w:r>
      <w:r w:rsidR="0059033D">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аутичных детей. Мы выбрали для развития речи несколько упражнений, чтобы</w:t>
      </w:r>
      <w:r w:rsidR="0059033D">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продемонстрировать многообразие возможных</w:t>
      </w:r>
      <w:r w:rsidR="0059033D">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учебных целей и методов.</w:t>
      </w:r>
    </w:p>
    <w:p w14:paraId="3649713A" w14:textId="4E9833A1"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К учебным целям относятся: произносить простые звуки, говорить односложные предложения, формулировать короткие предложения, задавать вопросы, описывать действия, делать сообщения и беседовать с кем-то.</w:t>
      </w:r>
    </w:p>
    <w:p w14:paraId="7046EB9C" w14:textId="3C65E482" w:rsidR="00EC75F1" w:rsidRPr="00EC75F1" w:rsidRDefault="00EC75F1" w:rsidP="00EC75F1">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Упражнения тесно связаны с упражнениями предшествующих разделов. Языковые навыки приобретаются прежде всего через подражание: ребенок слышит слово и повторяет его.</w:t>
      </w:r>
    </w:p>
    <w:p w14:paraId="11AB117F" w14:textId="64CE6C88" w:rsidR="00EC75F1" w:rsidRDefault="00EC75F1" w:rsidP="001A2F42">
      <w:pPr>
        <w:autoSpaceDE w:val="0"/>
        <w:autoSpaceDN w:val="0"/>
        <w:adjustRightInd w:val="0"/>
        <w:spacing w:after="0" w:line="240" w:lineRule="auto"/>
        <w:rPr>
          <w:rFonts w:ascii="Times New Roman" w:hAnsi="Times New Roman" w:cs="Times New Roman"/>
          <w:kern w:val="0"/>
          <w:sz w:val="28"/>
          <w:szCs w:val="28"/>
        </w:rPr>
      </w:pPr>
      <w:r w:rsidRPr="00EC75F1">
        <w:rPr>
          <w:rFonts w:ascii="Times New Roman" w:hAnsi="Times New Roman" w:cs="Times New Roman"/>
          <w:kern w:val="0"/>
          <w:sz w:val="28"/>
          <w:szCs w:val="28"/>
        </w:rPr>
        <w:t>Коммуникативная речь начинается лишь тогда, когда понимается</w:t>
      </w:r>
      <w:r w:rsidR="001A2F42">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повторяемое слово. Ребенок может, как попугай, повторить целый</w:t>
      </w:r>
      <w:r w:rsidR="001A2F42">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ряд слов, но общаться с помощью этих слов он сможет только лишь</w:t>
      </w:r>
      <w:r w:rsidR="001A2F42">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тогда, когда поймет их значение. Поэтому в программу по совершенствованию речи вводятся упражнения, которые стимулируют</w:t>
      </w:r>
      <w:r w:rsidR="001A2F42">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имитацию и развитие речи. У детей, которые еще не разговаривают, в начальных упражнениях речь комбинируют с жестами. Вы найдете в следующих упражнениях указания по использованию</w:t>
      </w:r>
      <w:r w:rsidR="001A2F42">
        <w:rPr>
          <w:rFonts w:ascii="Times New Roman" w:hAnsi="Times New Roman" w:cs="Times New Roman"/>
          <w:kern w:val="0"/>
          <w:sz w:val="28"/>
          <w:szCs w:val="28"/>
        </w:rPr>
        <w:t xml:space="preserve"> </w:t>
      </w:r>
      <w:r w:rsidRPr="00EC75F1">
        <w:rPr>
          <w:rFonts w:ascii="Times New Roman" w:hAnsi="Times New Roman" w:cs="Times New Roman"/>
          <w:kern w:val="0"/>
          <w:sz w:val="28"/>
          <w:szCs w:val="28"/>
        </w:rPr>
        <w:t>жестов и других знаков.</w:t>
      </w:r>
    </w:p>
    <w:p w14:paraId="6EE1DAE7" w14:textId="77777777" w:rsidR="001A2F42" w:rsidRPr="001A2F42" w:rsidRDefault="001A2F42" w:rsidP="001A2F42">
      <w:pPr>
        <w:autoSpaceDE w:val="0"/>
        <w:autoSpaceDN w:val="0"/>
        <w:adjustRightInd w:val="0"/>
        <w:spacing w:after="0" w:line="240" w:lineRule="auto"/>
        <w:rPr>
          <w:rFonts w:ascii="Times New Roman" w:hAnsi="Times New Roman" w:cs="Times New Roman"/>
          <w:b/>
          <w:bCs/>
          <w:kern w:val="0"/>
          <w:sz w:val="28"/>
          <w:szCs w:val="28"/>
        </w:rPr>
      </w:pPr>
      <w:r w:rsidRPr="001A2F42">
        <w:rPr>
          <w:rFonts w:ascii="Times New Roman" w:hAnsi="Times New Roman" w:cs="Times New Roman"/>
          <w:b/>
          <w:bCs/>
          <w:kern w:val="0"/>
          <w:sz w:val="28"/>
          <w:szCs w:val="28"/>
        </w:rPr>
        <w:lastRenderedPageBreak/>
        <w:t>Беседа</w:t>
      </w:r>
    </w:p>
    <w:p w14:paraId="6997BD04"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Учебная цель: </w:t>
      </w:r>
      <w:r w:rsidRPr="001A2F42">
        <w:rPr>
          <w:rFonts w:ascii="Times New Roman" w:hAnsi="Times New Roman" w:cs="Times New Roman"/>
          <w:kern w:val="0"/>
          <w:sz w:val="28"/>
          <w:szCs w:val="28"/>
        </w:rPr>
        <w:t>имитировать звуки</w:t>
      </w:r>
    </w:p>
    <w:p w14:paraId="7D3B1EFC"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Задание: </w:t>
      </w:r>
      <w:r w:rsidRPr="001A2F42">
        <w:rPr>
          <w:rFonts w:ascii="Times New Roman" w:hAnsi="Times New Roman" w:cs="Times New Roman"/>
          <w:kern w:val="0"/>
          <w:sz w:val="28"/>
          <w:szCs w:val="28"/>
        </w:rPr>
        <w:t>подражание ряду односложных звуков</w:t>
      </w:r>
    </w:p>
    <w:p w14:paraId="6020B643"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Материал: </w:t>
      </w:r>
      <w:r w:rsidRPr="001A2F42">
        <w:rPr>
          <w:rFonts w:ascii="Times New Roman" w:hAnsi="Times New Roman" w:cs="Times New Roman"/>
          <w:kern w:val="0"/>
          <w:sz w:val="28"/>
          <w:szCs w:val="28"/>
        </w:rPr>
        <w:t>отсутствует</w:t>
      </w:r>
    </w:p>
    <w:p w14:paraId="07460035" w14:textId="3D842089"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Всегда, когда ребенок спонтанно произносит звук, копируйте</w:t>
      </w:r>
      <w:r>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его</w:t>
      </w:r>
      <w:r>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непосредственно и следите, ответит ли он на это, повторяя тот</w:t>
      </w:r>
      <w:r>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же звук. Постарайтесь наладить «беседу», повторяя вместе с ним</w:t>
      </w:r>
      <w:r>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поочередно звуки. Всякий раз, когда он повторяет свой звук, поглаживайте его, чтобы</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сообщить, что вы находите прекрасным его</w:t>
      </w:r>
      <w:r>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подражание вам. Время от времени повторяйте различные звуки,</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которые ребенок издавал в прошлом, и наблюдайте, подражает ли</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он вам снова. Как только ребенок скопирует ваш звук, повторите</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его еще пару раз, попытайтесь установить, подражает ли он</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вам</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дальше, чтобы завязался контакт. Когда он начинает проявлять радость при подражании звукам, попытайтесь сделать следующее:</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позвольте ему копировать только определенный звук, а затем перейдите к другому простому звуку, чтобы установить, следует ли</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он при этом за вами.</w:t>
      </w:r>
    </w:p>
    <w:p w14:paraId="5400B04D" w14:textId="77777777" w:rsidR="001A2F42" w:rsidRPr="001A2F42" w:rsidRDefault="001A2F42" w:rsidP="001A2F42">
      <w:pPr>
        <w:autoSpaceDE w:val="0"/>
        <w:autoSpaceDN w:val="0"/>
        <w:adjustRightInd w:val="0"/>
        <w:spacing w:after="0" w:line="240" w:lineRule="auto"/>
        <w:rPr>
          <w:rFonts w:ascii="Times New Roman" w:hAnsi="Times New Roman" w:cs="Times New Roman"/>
          <w:b/>
          <w:bCs/>
          <w:kern w:val="0"/>
          <w:sz w:val="28"/>
          <w:szCs w:val="28"/>
        </w:rPr>
      </w:pPr>
      <w:r w:rsidRPr="001A2F42">
        <w:rPr>
          <w:rFonts w:ascii="Times New Roman" w:hAnsi="Times New Roman" w:cs="Times New Roman"/>
          <w:b/>
          <w:bCs/>
          <w:kern w:val="0"/>
          <w:sz w:val="28"/>
          <w:szCs w:val="28"/>
        </w:rPr>
        <w:t>Оп-Оп</w:t>
      </w:r>
    </w:p>
    <w:p w14:paraId="3978698B"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Учебная цель: </w:t>
      </w:r>
      <w:r w:rsidRPr="001A2F42">
        <w:rPr>
          <w:rFonts w:ascii="Times New Roman" w:hAnsi="Times New Roman" w:cs="Times New Roman"/>
          <w:kern w:val="0"/>
          <w:sz w:val="28"/>
          <w:szCs w:val="28"/>
        </w:rPr>
        <w:t>подражать определенным звукам</w:t>
      </w:r>
    </w:p>
    <w:p w14:paraId="4F22DF7A" w14:textId="3DE6AEEE"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Задание: </w:t>
      </w:r>
      <w:r w:rsidRPr="001A2F42">
        <w:rPr>
          <w:rFonts w:ascii="Times New Roman" w:hAnsi="Times New Roman" w:cs="Times New Roman"/>
          <w:kern w:val="0"/>
          <w:sz w:val="28"/>
          <w:szCs w:val="28"/>
        </w:rPr>
        <w:t>целенаправленное повторение звуков во</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время подвижной игры</w:t>
      </w:r>
    </w:p>
    <w:p w14:paraId="30B0F3C0" w14:textId="07E43978"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Материал: </w:t>
      </w:r>
      <w:r w:rsidRPr="001A2F42">
        <w:rPr>
          <w:rFonts w:ascii="Times New Roman" w:hAnsi="Times New Roman" w:cs="Times New Roman"/>
          <w:kern w:val="0"/>
          <w:sz w:val="28"/>
          <w:szCs w:val="28"/>
        </w:rPr>
        <w:t>отсутствует</w:t>
      </w:r>
    </w:p>
    <w:p w14:paraId="26654935" w14:textId="7A5B4B11"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Сядьте в кресло и посадите ребенка на колени лицом к себе.</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Крепко удерживая его, четыре раза подбросьте на коленях, повторяя при этом</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ритмично «оп», «оп, «оп». Затем слегка наклоните</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его назад и сразу же верните в прежнюю позу, говоря при этом</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«оп». После того как вы повторите это многократно, замедлите</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подбрасывание. Наблюдайте, произносит ли он подобный звук</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«оп», чтобы побудить вас опустить его еще раз. Если он ничего не</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говорит, то попытайтесь показать ему, что он должен повторить</w:t>
      </w:r>
    </w:p>
    <w:p w14:paraId="3A861770" w14:textId="4D403455"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этот звук тогда, когда вы касаетесь его губ. Если он на это не реагирует, продолжайте свои действия, специально замедляя их, чтобы</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подождать ответа ребенка. Ждите только несколько секунд, а затем произнесите звук сами, касаясь его губ, показывая ему, что он</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должен также произнести этот звук.</w:t>
      </w:r>
    </w:p>
    <w:p w14:paraId="0635F3B3" w14:textId="77777777" w:rsidR="001A2F42" w:rsidRPr="001A2F42" w:rsidRDefault="001A2F42" w:rsidP="001A2F42">
      <w:pPr>
        <w:autoSpaceDE w:val="0"/>
        <w:autoSpaceDN w:val="0"/>
        <w:adjustRightInd w:val="0"/>
        <w:spacing w:after="0" w:line="240" w:lineRule="auto"/>
        <w:rPr>
          <w:rFonts w:ascii="Times New Roman" w:hAnsi="Times New Roman" w:cs="Times New Roman"/>
          <w:b/>
          <w:bCs/>
          <w:kern w:val="0"/>
          <w:sz w:val="28"/>
          <w:szCs w:val="28"/>
        </w:rPr>
      </w:pPr>
      <w:r w:rsidRPr="001A2F42">
        <w:rPr>
          <w:rFonts w:ascii="Times New Roman" w:hAnsi="Times New Roman" w:cs="Times New Roman"/>
          <w:b/>
          <w:bCs/>
          <w:kern w:val="0"/>
          <w:sz w:val="28"/>
          <w:szCs w:val="28"/>
        </w:rPr>
        <w:t>Тик-так</w:t>
      </w:r>
    </w:p>
    <w:p w14:paraId="4F98E7BB" w14:textId="77777777" w:rsidR="00C62C46" w:rsidRPr="00AC2EB9"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Учебная цель: </w:t>
      </w:r>
      <w:r w:rsidRPr="001A2F42">
        <w:rPr>
          <w:rFonts w:ascii="Times New Roman" w:hAnsi="Times New Roman" w:cs="Times New Roman"/>
          <w:kern w:val="0"/>
          <w:sz w:val="28"/>
          <w:szCs w:val="28"/>
        </w:rPr>
        <w:t>лучшая артикуляция; обращать внимание на движение рта другого человека</w:t>
      </w:r>
    </w:p>
    <w:p w14:paraId="59BAEC66" w14:textId="46F4C5BC"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Задание: </w:t>
      </w:r>
      <w:r w:rsidRPr="001A2F42">
        <w:rPr>
          <w:rFonts w:ascii="Times New Roman" w:hAnsi="Times New Roman" w:cs="Times New Roman"/>
          <w:kern w:val="0"/>
          <w:sz w:val="28"/>
          <w:szCs w:val="28"/>
        </w:rPr>
        <w:t>подражать голосом шумам, которые исходят от предметов быта или игрушек</w:t>
      </w:r>
    </w:p>
    <w:p w14:paraId="28FA0E4C" w14:textId="79628A04"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Материал: </w:t>
      </w:r>
      <w:r w:rsidRPr="001A2F42">
        <w:rPr>
          <w:rFonts w:ascii="Times New Roman" w:hAnsi="Times New Roman" w:cs="Times New Roman"/>
          <w:kern w:val="0"/>
          <w:sz w:val="28"/>
          <w:szCs w:val="28"/>
        </w:rPr>
        <w:t>3 игрушки или предметы быта, которые издают различные шумы (например, часы, звонок, игрушечный автомобиль)</w:t>
      </w:r>
    </w:p>
    <w:p w14:paraId="5AE880F0" w14:textId="15D73176"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Сядьте за стол напротив ребенка и положите в стороне 3 предмета так, чтобы он мог увидеть, из скольких частей состоит задание. Возьмите один из предметов и своим голосом продемонстрируйте шум, который обычно ассоциируется с этим предметом.</w:t>
      </w:r>
    </w:p>
    <w:p w14:paraId="6DA07B80" w14:textId="371CF3DB"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Если к предмету относится также и характерное движение руки,</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 xml:space="preserve">то объедините шум и движение. Наблюдайте за тем, чтобы ребенок смотрел на </w:t>
      </w:r>
      <w:r w:rsidRPr="001A2F42">
        <w:rPr>
          <w:rFonts w:ascii="Times New Roman" w:hAnsi="Times New Roman" w:cs="Times New Roman"/>
          <w:kern w:val="0"/>
          <w:sz w:val="28"/>
          <w:szCs w:val="28"/>
        </w:rPr>
        <w:lastRenderedPageBreak/>
        <w:t>вас, и повторите шум. Затем дайте ему предмет</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и коснитесь его губ, чтобы он знал, что также должен подражать</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шуму голосом. Неважно, воспроизводит ли он шум правильно.</w:t>
      </w:r>
    </w:p>
    <w:p w14:paraId="014B7FDD" w14:textId="1616E6C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Если он воспроизвел шум первого предмета, то положите его на</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другую сторону стола и проделайте то же самое со вторым и третьим предметами. Примеры для предметов, шум которых хорошо</w:t>
      </w:r>
      <w:r w:rsidR="00C62C46" w:rsidRPr="00AC2EB9">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воспроизводится голосом:</w:t>
      </w:r>
    </w:p>
    <w:p w14:paraId="4874FDD4"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часы — «тик-так»;</w:t>
      </w:r>
    </w:p>
    <w:p w14:paraId="4B3A7EDD"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колокольчик — «</w:t>
      </w:r>
      <w:proofErr w:type="spellStart"/>
      <w:r w:rsidRPr="001A2F42">
        <w:rPr>
          <w:rFonts w:ascii="Times New Roman" w:hAnsi="Times New Roman" w:cs="Times New Roman"/>
          <w:kern w:val="0"/>
          <w:sz w:val="28"/>
          <w:szCs w:val="28"/>
        </w:rPr>
        <w:t>бим-бим</w:t>
      </w:r>
      <w:proofErr w:type="spellEnd"/>
      <w:r w:rsidRPr="001A2F42">
        <w:rPr>
          <w:rFonts w:ascii="Times New Roman" w:hAnsi="Times New Roman" w:cs="Times New Roman"/>
          <w:kern w:val="0"/>
          <w:sz w:val="28"/>
          <w:szCs w:val="28"/>
        </w:rPr>
        <w:t>»;</w:t>
      </w:r>
    </w:p>
    <w:p w14:paraId="1E21C937"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автомобиль — «би-би»;</w:t>
      </w:r>
    </w:p>
    <w:p w14:paraId="17C78F87" w14:textId="11311029"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поезд — «ту-ту».</w:t>
      </w:r>
    </w:p>
    <w:p w14:paraId="08F5038A" w14:textId="77777777" w:rsidR="001A2F42" w:rsidRPr="001A2F42" w:rsidRDefault="001A2F42" w:rsidP="001A2F42">
      <w:pPr>
        <w:autoSpaceDE w:val="0"/>
        <w:autoSpaceDN w:val="0"/>
        <w:adjustRightInd w:val="0"/>
        <w:spacing w:after="0" w:line="240" w:lineRule="auto"/>
        <w:rPr>
          <w:rFonts w:ascii="Times New Roman" w:hAnsi="Times New Roman" w:cs="Times New Roman"/>
          <w:b/>
          <w:bCs/>
          <w:kern w:val="0"/>
          <w:sz w:val="28"/>
          <w:szCs w:val="28"/>
        </w:rPr>
      </w:pPr>
      <w:r w:rsidRPr="001A2F42">
        <w:rPr>
          <w:rFonts w:ascii="Times New Roman" w:hAnsi="Times New Roman" w:cs="Times New Roman"/>
          <w:b/>
          <w:bCs/>
          <w:kern w:val="0"/>
          <w:sz w:val="28"/>
          <w:szCs w:val="28"/>
        </w:rPr>
        <w:t>Я!</w:t>
      </w:r>
    </w:p>
    <w:p w14:paraId="15FE2ACB" w14:textId="220F4AA8"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Учебная цель: </w:t>
      </w:r>
      <w:r w:rsidRPr="001A2F42">
        <w:rPr>
          <w:rFonts w:ascii="Times New Roman" w:hAnsi="Times New Roman" w:cs="Times New Roman"/>
          <w:kern w:val="0"/>
          <w:sz w:val="28"/>
          <w:szCs w:val="28"/>
        </w:rPr>
        <w:t>расширять языковые выразительные способности, углубление самопознания</w:t>
      </w:r>
    </w:p>
    <w:p w14:paraId="52BC58AE"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Задание: </w:t>
      </w:r>
      <w:r w:rsidRPr="001A2F42">
        <w:rPr>
          <w:rFonts w:ascii="Times New Roman" w:hAnsi="Times New Roman" w:cs="Times New Roman"/>
          <w:kern w:val="0"/>
          <w:sz w:val="28"/>
          <w:szCs w:val="28"/>
        </w:rPr>
        <w:t>воспитывать у ребенка положительной Я-концепции</w:t>
      </w:r>
    </w:p>
    <w:p w14:paraId="1EA2E820"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Материал: </w:t>
      </w:r>
      <w:r w:rsidRPr="001A2F42">
        <w:rPr>
          <w:rFonts w:ascii="Times New Roman" w:hAnsi="Times New Roman" w:cs="Times New Roman"/>
          <w:kern w:val="0"/>
          <w:sz w:val="28"/>
          <w:szCs w:val="28"/>
        </w:rPr>
        <w:t>зеркало</w:t>
      </w:r>
    </w:p>
    <w:p w14:paraId="1D5C0784" w14:textId="29CABEF3"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В течение дня или при встрече с ребенком следует задавать ему</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вопросы, которые требуют ответа «Я!» Ребенок должен ответить</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«Я» и показать на себя рукой. Если ваш ребенок пока не делает этого, помогите ему.</w:t>
      </w:r>
    </w:p>
    <w:p w14:paraId="6E992512"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Кто проснулся?</w:t>
      </w:r>
    </w:p>
    <w:p w14:paraId="043026BE"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Я!</w:t>
      </w:r>
    </w:p>
    <w:p w14:paraId="464AFC99"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Кто сегодня умылся?</w:t>
      </w:r>
    </w:p>
    <w:p w14:paraId="45C94E8D"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Я!</w:t>
      </w:r>
    </w:p>
    <w:p w14:paraId="56D75050"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Кто самый красивый?</w:t>
      </w:r>
    </w:p>
    <w:p w14:paraId="1D30E5C8"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Я!</w:t>
      </w:r>
    </w:p>
    <w:p w14:paraId="77EBDF87"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Кто самый смелый?</w:t>
      </w:r>
    </w:p>
    <w:p w14:paraId="65DD503C" w14:textId="2EEB2EE3"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Я!</w:t>
      </w:r>
    </w:p>
    <w:p w14:paraId="5C8DC0CC"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Кто самый умный?</w:t>
      </w:r>
    </w:p>
    <w:p w14:paraId="452A2727"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Я!</w:t>
      </w:r>
    </w:p>
    <w:p w14:paraId="7D2CE339"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Кто со мной сегодня будет играть?</w:t>
      </w:r>
    </w:p>
    <w:p w14:paraId="3720E37F" w14:textId="3E15FCAA"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 Я!</w:t>
      </w:r>
    </w:p>
    <w:p w14:paraId="62FFA628" w14:textId="77777777" w:rsidR="001A2F42" w:rsidRPr="001A2F42" w:rsidRDefault="001A2F42" w:rsidP="001A2F42">
      <w:pPr>
        <w:autoSpaceDE w:val="0"/>
        <w:autoSpaceDN w:val="0"/>
        <w:adjustRightInd w:val="0"/>
        <w:spacing w:after="0" w:line="240" w:lineRule="auto"/>
        <w:rPr>
          <w:rFonts w:ascii="Times New Roman" w:hAnsi="Times New Roman" w:cs="Times New Roman"/>
          <w:b/>
          <w:bCs/>
          <w:kern w:val="0"/>
          <w:sz w:val="28"/>
          <w:szCs w:val="28"/>
        </w:rPr>
      </w:pPr>
      <w:r w:rsidRPr="001A2F42">
        <w:rPr>
          <w:rFonts w:ascii="Times New Roman" w:hAnsi="Times New Roman" w:cs="Times New Roman"/>
          <w:b/>
          <w:bCs/>
          <w:kern w:val="0"/>
          <w:sz w:val="28"/>
          <w:szCs w:val="28"/>
        </w:rPr>
        <w:t>Играть</w:t>
      </w:r>
    </w:p>
    <w:p w14:paraId="126FB7FA" w14:textId="0ACF463B"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Учебная цель: </w:t>
      </w:r>
      <w:r w:rsidRPr="001A2F42">
        <w:rPr>
          <w:rFonts w:ascii="Times New Roman" w:hAnsi="Times New Roman" w:cs="Times New Roman"/>
          <w:kern w:val="0"/>
          <w:sz w:val="28"/>
          <w:szCs w:val="28"/>
        </w:rPr>
        <w:t>развивать коммуникативные способности и расширять</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словарный запас</w:t>
      </w:r>
    </w:p>
    <w:p w14:paraId="62F1A1D9"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Задание: </w:t>
      </w:r>
      <w:r w:rsidRPr="001A2F42">
        <w:rPr>
          <w:rFonts w:ascii="Times New Roman" w:hAnsi="Times New Roman" w:cs="Times New Roman"/>
          <w:kern w:val="0"/>
          <w:sz w:val="28"/>
          <w:szCs w:val="28"/>
        </w:rPr>
        <w:t>выражать желание одним словом</w:t>
      </w:r>
    </w:p>
    <w:p w14:paraId="6ADAEC3A" w14:textId="77777777" w:rsidR="001A2F42" w:rsidRPr="001A2F42"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i/>
          <w:iCs/>
          <w:kern w:val="0"/>
          <w:sz w:val="28"/>
          <w:szCs w:val="28"/>
        </w:rPr>
        <w:t xml:space="preserve">Материал: </w:t>
      </w:r>
      <w:r w:rsidRPr="001A2F42">
        <w:rPr>
          <w:rFonts w:ascii="Times New Roman" w:hAnsi="Times New Roman" w:cs="Times New Roman"/>
          <w:kern w:val="0"/>
          <w:sz w:val="28"/>
          <w:szCs w:val="28"/>
        </w:rPr>
        <w:t>машинка, велосипед, мяч</w:t>
      </w:r>
    </w:p>
    <w:p w14:paraId="271DFD57" w14:textId="71485D86" w:rsidR="001A2F42" w:rsidRPr="00AC2EB9" w:rsidRDefault="001A2F42" w:rsidP="001A2F42">
      <w:pPr>
        <w:autoSpaceDE w:val="0"/>
        <w:autoSpaceDN w:val="0"/>
        <w:adjustRightInd w:val="0"/>
        <w:spacing w:after="0" w:line="240" w:lineRule="auto"/>
        <w:rPr>
          <w:rFonts w:ascii="Times New Roman" w:hAnsi="Times New Roman" w:cs="Times New Roman"/>
          <w:kern w:val="0"/>
          <w:sz w:val="28"/>
          <w:szCs w:val="28"/>
        </w:rPr>
      </w:pPr>
      <w:r w:rsidRPr="001A2F42">
        <w:rPr>
          <w:rFonts w:ascii="Times New Roman" w:hAnsi="Times New Roman" w:cs="Times New Roman"/>
          <w:kern w:val="0"/>
          <w:sz w:val="28"/>
          <w:szCs w:val="28"/>
        </w:rPr>
        <w:t>При развитии речи важно использовать любой малейший повод, чтобы побудить ребенка к речевому выражению. Если он, например, хочет пойти поиграть, то остановитесь и спросите: «Что</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ты хочешь делать?» Тихонько скажите ему: «Играть» — и подчеркните при этом слово «играть». Задержите его, пока он не скажет</w:t>
      </w:r>
      <w:r w:rsidR="00C62C46" w:rsidRPr="00C62C46">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что-нибудь, что звучало бы как «играть». Повторяйте основное</w:t>
      </w:r>
      <w:r w:rsidR="00C62C46" w:rsidRPr="00C80014">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слово так часто, как это необходимо. Другими подходящими отдельными словами являются: гулять, катать, рисовать, нажимать,</w:t>
      </w:r>
      <w:r w:rsidR="00C80014" w:rsidRPr="00C80014">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закрыть, открыть. Ребенок уже знает многие звуки, из которых он</w:t>
      </w:r>
      <w:r w:rsidR="00C80014" w:rsidRPr="00C80014">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может образовать слова, поэтому для него сейчас важно изучить,</w:t>
      </w:r>
      <w:r w:rsidR="00C80014" w:rsidRPr="00C80014">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как он может их образовывать и когда употреблять. Ограничивая</w:t>
      </w:r>
      <w:r w:rsidR="00C80014" w:rsidRPr="00C80014">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t>свои требования односложными</w:t>
      </w:r>
      <w:r w:rsidR="00C80014" w:rsidRPr="00C80014">
        <w:rPr>
          <w:rFonts w:ascii="Times New Roman" w:hAnsi="Times New Roman" w:cs="Times New Roman"/>
          <w:kern w:val="0"/>
          <w:sz w:val="28"/>
          <w:szCs w:val="28"/>
        </w:rPr>
        <w:t xml:space="preserve"> </w:t>
      </w:r>
      <w:r w:rsidRPr="001A2F42">
        <w:rPr>
          <w:rFonts w:ascii="Times New Roman" w:hAnsi="Times New Roman" w:cs="Times New Roman"/>
          <w:kern w:val="0"/>
          <w:sz w:val="28"/>
          <w:szCs w:val="28"/>
        </w:rPr>
        <w:lastRenderedPageBreak/>
        <w:t>предложениями, дайте ему возможность точно узнать, что обозначает каждое слово и что происходит, если он его использует.</w:t>
      </w:r>
    </w:p>
    <w:p w14:paraId="2D3D8D27" w14:textId="77777777" w:rsidR="00C80014" w:rsidRPr="00AC2EB9" w:rsidRDefault="00C80014" w:rsidP="00C80014">
      <w:pPr>
        <w:autoSpaceDE w:val="0"/>
        <w:autoSpaceDN w:val="0"/>
        <w:adjustRightInd w:val="0"/>
        <w:spacing w:after="0" w:line="240" w:lineRule="auto"/>
        <w:rPr>
          <w:rFonts w:ascii="Times New Roman" w:hAnsi="Times New Roman" w:cs="Times New Roman"/>
          <w:b/>
          <w:bCs/>
          <w:kern w:val="0"/>
          <w:sz w:val="28"/>
          <w:szCs w:val="28"/>
        </w:rPr>
      </w:pPr>
    </w:p>
    <w:p w14:paraId="3B481573" w14:textId="3BFE7E3C" w:rsidR="00C80014" w:rsidRPr="00C80014" w:rsidRDefault="00C80014" w:rsidP="00C80014">
      <w:pPr>
        <w:autoSpaceDE w:val="0"/>
        <w:autoSpaceDN w:val="0"/>
        <w:adjustRightInd w:val="0"/>
        <w:spacing w:after="0" w:line="240" w:lineRule="auto"/>
        <w:rPr>
          <w:rFonts w:ascii="Times New Roman" w:hAnsi="Times New Roman" w:cs="Times New Roman"/>
          <w:b/>
          <w:bCs/>
          <w:kern w:val="0"/>
          <w:sz w:val="28"/>
          <w:szCs w:val="28"/>
        </w:rPr>
      </w:pPr>
      <w:r w:rsidRPr="00C80014">
        <w:rPr>
          <w:rFonts w:ascii="Times New Roman" w:hAnsi="Times New Roman" w:cs="Times New Roman"/>
          <w:b/>
          <w:bCs/>
          <w:kern w:val="0"/>
          <w:sz w:val="28"/>
          <w:szCs w:val="28"/>
        </w:rPr>
        <w:t>Чей это…?</w:t>
      </w:r>
    </w:p>
    <w:p w14:paraId="5A9179D6" w14:textId="5FB0A8E8"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Учебная цель: </w:t>
      </w:r>
      <w:r w:rsidRPr="00C80014">
        <w:rPr>
          <w:rFonts w:ascii="Times New Roman" w:hAnsi="Times New Roman" w:cs="Times New Roman"/>
          <w:kern w:val="0"/>
          <w:sz w:val="28"/>
          <w:szCs w:val="28"/>
        </w:rPr>
        <w:t>расширять речевые выразительные способности, употреблять родительный падеж</w:t>
      </w:r>
    </w:p>
    <w:p w14:paraId="19FBEC33"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Задание: </w:t>
      </w:r>
      <w:r w:rsidRPr="00C80014">
        <w:rPr>
          <w:rFonts w:ascii="Times New Roman" w:hAnsi="Times New Roman" w:cs="Times New Roman"/>
          <w:kern w:val="0"/>
          <w:sz w:val="28"/>
          <w:szCs w:val="28"/>
        </w:rPr>
        <w:t>распознать, кому принадлежит предмет</w:t>
      </w:r>
    </w:p>
    <w:p w14:paraId="359095F1" w14:textId="562EC832"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Материал: </w:t>
      </w:r>
      <w:r w:rsidRPr="00C80014">
        <w:rPr>
          <w:rFonts w:ascii="Times New Roman" w:hAnsi="Times New Roman" w:cs="Times New Roman"/>
          <w:kern w:val="0"/>
          <w:sz w:val="28"/>
          <w:szCs w:val="28"/>
        </w:rPr>
        <w:t>предметы, которые легко распознать по их принадлежности членам семьи (ботинки отца, платье мамы, машинка брата, кукла сестры, очки бабушки)</w:t>
      </w:r>
    </w:p>
    <w:p w14:paraId="3924C8A1" w14:textId="087C1BEB"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Сядьте с ребенком за стол и положите на него 4 предмета. Поднимите каждый и скажите, чей он: «Папины ботинки, машинка Саши...» Подчеркивайте имя человека и его собственность.</w:t>
      </w:r>
    </w:p>
    <w:p w14:paraId="016C04E3" w14:textId="508FD85A"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После того как вы назвали людей и предметы, им принадлежащие, попросите ребенка показать их и скажите: «Ваня, дай мне папины ботинки!» Проделайте это с четырьмя предметами, пока он вам не подаст. Затем спросите другим образом: «Чьи это ботинки?» Если он медлит, то подскажите ему начальную букву. Сразу же поощряйте его, если он пытается назвать вещь правильно. Не ожидайте, том для начала будет «папа ботинки». Однако повторяйте окончание «-</w:t>
      </w:r>
      <w:proofErr w:type="spellStart"/>
      <w:r w:rsidRPr="00C80014">
        <w:rPr>
          <w:rFonts w:ascii="Times New Roman" w:hAnsi="Times New Roman" w:cs="Times New Roman"/>
          <w:kern w:val="0"/>
          <w:sz w:val="28"/>
          <w:szCs w:val="28"/>
        </w:rPr>
        <w:t>ны</w:t>
      </w:r>
      <w:proofErr w:type="spellEnd"/>
      <w:r w:rsidRPr="00C80014">
        <w:rPr>
          <w:rFonts w:ascii="Times New Roman" w:hAnsi="Times New Roman" w:cs="Times New Roman"/>
          <w:kern w:val="0"/>
          <w:sz w:val="28"/>
          <w:szCs w:val="28"/>
        </w:rPr>
        <w:t>», пока он не начнет произносить его.</w:t>
      </w:r>
    </w:p>
    <w:p w14:paraId="280421AD" w14:textId="77777777" w:rsidR="00C80014" w:rsidRPr="00C80014" w:rsidRDefault="00C80014" w:rsidP="00C80014">
      <w:pPr>
        <w:autoSpaceDE w:val="0"/>
        <w:autoSpaceDN w:val="0"/>
        <w:adjustRightInd w:val="0"/>
        <w:spacing w:after="0" w:line="240" w:lineRule="auto"/>
        <w:rPr>
          <w:rFonts w:ascii="Times New Roman" w:hAnsi="Times New Roman" w:cs="Times New Roman"/>
          <w:b/>
          <w:bCs/>
          <w:kern w:val="0"/>
          <w:sz w:val="28"/>
          <w:szCs w:val="28"/>
        </w:rPr>
      </w:pPr>
      <w:r w:rsidRPr="00C80014">
        <w:rPr>
          <w:rFonts w:ascii="Times New Roman" w:hAnsi="Times New Roman" w:cs="Times New Roman"/>
          <w:b/>
          <w:bCs/>
          <w:kern w:val="0"/>
          <w:sz w:val="28"/>
          <w:szCs w:val="28"/>
        </w:rPr>
        <w:t>«Да» и «Нет»</w:t>
      </w:r>
    </w:p>
    <w:p w14:paraId="4FAC5A94" w14:textId="7B320928"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Учебная цель: </w:t>
      </w:r>
      <w:r w:rsidRPr="00C80014">
        <w:rPr>
          <w:rFonts w:ascii="Times New Roman" w:hAnsi="Times New Roman" w:cs="Times New Roman"/>
          <w:kern w:val="0"/>
          <w:sz w:val="28"/>
          <w:szCs w:val="28"/>
        </w:rPr>
        <w:t>расширять словарный запас, отвечать на короткие вопросы словами «да» и «нет»</w:t>
      </w:r>
    </w:p>
    <w:p w14:paraId="221BAFA4"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Задание: </w:t>
      </w:r>
      <w:r w:rsidRPr="00C80014">
        <w:rPr>
          <w:rFonts w:ascii="Times New Roman" w:hAnsi="Times New Roman" w:cs="Times New Roman"/>
          <w:kern w:val="0"/>
          <w:sz w:val="28"/>
          <w:szCs w:val="28"/>
        </w:rPr>
        <w:t>на вопрос «Это...?» отвечать «Да» или «Нет»</w:t>
      </w:r>
    </w:p>
    <w:p w14:paraId="4CB0B31D" w14:textId="25CB085F"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Материал: </w:t>
      </w:r>
      <w:r w:rsidRPr="00C80014">
        <w:rPr>
          <w:rFonts w:ascii="Times New Roman" w:hAnsi="Times New Roman" w:cs="Times New Roman"/>
          <w:kern w:val="0"/>
          <w:sz w:val="28"/>
          <w:szCs w:val="28"/>
        </w:rPr>
        <w:t>2 коробки, 5–8 предметов домашнего обихода, которые ребенок хорошо знает (ботинок, чашка, мяч, ложка, мыло)</w:t>
      </w:r>
    </w:p>
    <w:p w14:paraId="4E8B4E98" w14:textId="636D260E"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Сядьте за стол напротив ребенка и в центре поставьте две коробки. Покажите ему последовательно все предметы и положите их в коробку. Показывая ребенку предметы, дайте ему понять, из каких частей состоит задание. Возьмите один предмет из коробки и покажите его ребенку. Когда он на него смотрит, спросите: «Это ботинок?» Сначала отвечать будете вы, чтобы он повторил за вами. Скажите: «Нет, это не ботинок». Положите его в другую коробку, чтобы ребенок знал, что с этим предметом работа закончена.</w:t>
      </w:r>
    </w:p>
    <w:p w14:paraId="755FAC00" w14:textId="79D17BDA"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Поступите так же с другими предметами, пока все не окажутся в другой коробке. Сначала он будет отвечать лишь «Да», «Нет» или просто кивать головой. Если он будет прогрессировать, то пусть повторяет за вами все предложение: «Да, это чашка». Начните с небольшого количества предметов, постепенно добавляя другие, если его концентрация улучшится. Выбирайте для этой игры предметы, которые хорошо знакомы ребенку, а также и их названия.</w:t>
      </w:r>
    </w:p>
    <w:p w14:paraId="1C77A8F6" w14:textId="28E1D1CC"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В противном случае упражнение будет для него слишком запутанным. Используйте ответы «Да», «Нет» также в повседневной жизни, спрашивая его постоянно: «Ты хотел бы покачаться на качелях?», «Ты Ваня?»</w:t>
      </w:r>
    </w:p>
    <w:p w14:paraId="3F51B0BD" w14:textId="77777777" w:rsidR="00C80014" w:rsidRPr="00C80014" w:rsidRDefault="00C80014" w:rsidP="00C80014">
      <w:pPr>
        <w:autoSpaceDE w:val="0"/>
        <w:autoSpaceDN w:val="0"/>
        <w:adjustRightInd w:val="0"/>
        <w:spacing w:after="0" w:line="240" w:lineRule="auto"/>
        <w:rPr>
          <w:rFonts w:ascii="Times New Roman" w:hAnsi="Times New Roman" w:cs="Times New Roman"/>
          <w:b/>
          <w:bCs/>
          <w:kern w:val="0"/>
          <w:sz w:val="28"/>
          <w:szCs w:val="28"/>
        </w:rPr>
      </w:pPr>
      <w:r w:rsidRPr="00C80014">
        <w:rPr>
          <w:rFonts w:ascii="Times New Roman" w:hAnsi="Times New Roman" w:cs="Times New Roman"/>
          <w:b/>
          <w:bCs/>
          <w:kern w:val="0"/>
          <w:sz w:val="28"/>
          <w:szCs w:val="28"/>
        </w:rPr>
        <w:t>Есть и пить</w:t>
      </w:r>
    </w:p>
    <w:p w14:paraId="3BF61DD9"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Учебная цель: </w:t>
      </w:r>
      <w:r w:rsidRPr="00C80014">
        <w:rPr>
          <w:rFonts w:ascii="Times New Roman" w:hAnsi="Times New Roman" w:cs="Times New Roman"/>
          <w:kern w:val="0"/>
          <w:sz w:val="28"/>
          <w:szCs w:val="28"/>
        </w:rPr>
        <w:t>расширять словарный запас</w:t>
      </w:r>
    </w:p>
    <w:p w14:paraId="6BE3E9D7"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lastRenderedPageBreak/>
        <w:t xml:space="preserve">Задание: </w:t>
      </w:r>
      <w:r w:rsidRPr="00C80014">
        <w:rPr>
          <w:rFonts w:ascii="Times New Roman" w:hAnsi="Times New Roman" w:cs="Times New Roman"/>
          <w:kern w:val="0"/>
          <w:sz w:val="28"/>
          <w:szCs w:val="28"/>
        </w:rPr>
        <w:t>показать, что можно есть, а что пить</w:t>
      </w:r>
    </w:p>
    <w:p w14:paraId="610B17B5" w14:textId="51B8EE9D"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Материал: </w:t>
      </w:r>
      <w:r w:rsidRPr="00C80014">
        <w:rPr>
          <w:rFonts w:ascii="Times New Roman" w:hAnsi="Times New Roman" w:cs="Times New Roman"/>
          <w:kern w:val="0"/>
          <w:sz w:val="28"/>
          <w:szCs w:val="28"/>
        </w:rPr>
        <w:t>картинки с изображением продуктов питания, которые можно есть: яблоко, банан, печенье, булочка, и пить: сок, чай, молоко, кефир, вода</w:t>
      </w:r>
    </w:p>
    <w:p w14:paraId="19F8937D" w14:textId="1A1870C8"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Разместите картинки на столе так, чтобы ребенок их хорошо видел. Спросите: «Ваня, что можно есть?». Четко подчеркните понятие «есть». Если он указывает на картинку, которая относится к нужной категории, то скажите: «Хорошо, Ваня, что это?» Сами несколько раз произнесите название, и пусть он повторит. Далее спросите: «Ваня, что можно пить?» Четко подчеркните понятие «пить». Если он указывает на картинку, которая относится к нужной категории, то скажите: «Хорошо, Ваня, что это?» Так как ему</w:t>
      </w:r>
      <w:r w:rsidRPr="00AC2EB9">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трудно произносить многие слова, удовлетворитесь неполными</w:t>
      </w:r>
    </w:p>
    <w:p w14:paraId="1DDCFF04" w14:textId="6DD5A1FF"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ответами. Через определенное время он будет произносить их значительно лучше. Если он не найдет все предметы нужной категории, то привлеките его внимание к оставшимся предметам.</w:t>
      </w:r>
    </w:p>
    <w:p w14:paraId="1BC12230" w14:textId="77777777" w:rsidR="00C80014" w:rsidRPr="00C80014" w:rsidRDefault="00C80014" w:rsidP="00C80014">
      <w:pPr>
        <w:autoSpaceDE w:val="0"/>
        <w:autoSpaceDN w:val="0"/>
        <w:adjustRightInd w:val="0"/>
        <w:spacing w:after="0" w:line="240" w:lineRule="auto"/>
        <w:rPr>
          <w:rFonts w:ascii="Times New Roman" w:hAnsi="Times New Roman" w:cs="Times New Roman"/>
          <w:b/>
          <w:bCs/>
          <w:kern w:val="0"/>
          <w:sz w:val="28"/>
          <w:szCs w:val="28"/>
        </w:rPr>
      </w:pPr>
      <w:r w:rsidRPr="00C80014">
        <w:rPr>
          <w:rFonts w:ascii="Times New Roman" w:hAnsi="Times New Roman" w:cs="Times New Roman"/>
          <w:b/>
          <w:bCs/>
          <w:kern w:val="0"/>
          <w:sz w:val="28"/>
          <w:szCs w:val="28"/>
        </w:rPr>
        <w:t>Он и она</w:t>
      </w:r>
    </w:p>
    <w:p w14:paraId="5B494F65"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Учебная цель: </w:t>
      </w:r>
      <w:r w:rsidRPr="00C80014">
        <w:rPr>
          <w:rFonts w:ascii="Times New Roman" w:hAnsi="Times New Roman" w:cs="Times New Roman"/>
          <w:kern w:val="0"/>
          <w:sz w:val="28"/>
          <w:szCs w:val="28"/>
        </w:rPr>
        <w:t>употреблять личные местоимения с учетом пола</w:t>
      </w:r>
    </w:p>
    <w:p w14:paraId="5CE2B48B" w14:textId="25F1C411"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Задание: </w:t>
      </w:r>
      <w:r w:rsidRPr="00C80014">
        <w:rPr>
          <w:rFonts w:ascii="Times New Roman" w:hAnsi="Times New Roman" w:cs="Times New Roman"/>
          <w:kern w:val="0"/>
          <w:sz w:val="28"/>
          <w:szCs w:val="28"/>
        </w:rPr>
        <w:t>различать рисунки лиц мужского и женского пола и использовать при описании картинок местоимения «он» и «она»</w:t>
      </w:r>
    </w:p>
    <w:p w14:paraId="067F7D73" w14:textId="689789CC"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i/>
          <w:iCs/>
          <w:kern w:val="0"/>
          <w:sz w:val="28"/>
          <w:szCs w:val="28"/>
        </w:rPr>
        <w:t xml:space="preserve">Материал: </w:t>
      </w:r>
      <w:r w:rsidRPr="00C80014">
        <w:rPr>
          <w:rFonts w:ascii="Times New Roman" w:hAnsi="Times New Roman" w:cs="Times New Roman"/>
          <w:kern w:val="0"/>
          <w:sz w:val="28"/>
          <w:szCs w:val="28"/>
        </w:rPr>
        <w:t>картинки из журналов, на которых изображены мужчина и женщина, девушка и юноша, выполняющие какое-то действие, знакомое ребенку (пол изображенного лица должен быть четко различим)</w:t>
      </w:r>
    </w:p>
    <w:p w14:paraId="73803430" w14:textId="4B751FBF"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Вы должны в повседневной жизни пользоваться личными местоимениями (называя папу, дедушку и брата — ОН, а маму, бабушку и сестру — ОНА). После того как ребенок хорошо усвоит эти понятия, сядьте с ребенком за стол и приготовьте стопку</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картинок. Покажите ему картинку с мужчиной, который делает то, что знакомо ребенку. Скажите: «Ваня, смотри! Он</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сидит!»</w:t>
      </w:r>
    </w:p>
    <w:p w14:paraId="2FB808C5" w14:textId="79BFCCA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Громко подчеркните местоимение. Таким же образом покажите</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ему рисунок женщины или девушки. Скажите: «Ваня, смотри! Она</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бежит!» Затем положите рисунки рядом. Следите за тем, чтобы</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он смотрел на нужную картинку, когда вы повторяете оба предложения и подчеркиваете при этом оба местоимения. Повторите</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их несколько раз, показывая на</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соответствующие рисунки, чтобы</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ребенок видел различие. Повторите это упражнение с другими</w:t>
      </w:r>
      <w:r w:rsidR="00E70875">
        <w:rPr>
          <w:rFonts w:ascii="Times New Roman" w:hAnsi="Times New Roman" w:cs="Times New Roman"/>
          <w:kern w:val="0"/>
          <w:sz w:val="28"/>
          <w:szCs w:val="28"/>
        </w:rPr>
        <w:t xml:space="preserve"> </w:t>
      </w:r>
      <w:r w:rsidRPr="00C80014">
        <w:rPr>
          <w:rFonts w:ascii="Times New Roman" w:hAnsi="Times New Roman" w:cs="Times New Roman"/>
          <w:kern w:val="0"/>
          <w:sz w:val="28"/>
          <w:szCs w:val="28"/>
        </w:rPr>
        <w:t>рисунками или просмотрите всю стопку, прежде чем требовать от</w:t>
      </w:r>
    </w:p>
    <w:p w14:paraId="42354070"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ребенка самому описывать картинку. Каждый раз подчеркивай-</w:t>
      </w:r>
    </w:p>
    <w:p w14:paraId="0FF5DE7C"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те местоимение, когда кладете картинку на стопку. Попытайтесь,</w:t>
      </w:r>
    </w:p>
    <w:p w14:paraId="6664EDB2"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чтобы ребенок показал, на какой стопке лежит картинка. Если он</w:t>
      </w:r>
    </w:p>
    <w:p w14:paraId="48FFBDC6"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без вашей помощи может сортировать картинки, то задержите</w:t>
      </w:r>
    </w:p>
    <w:p w14:paraId="1620354A"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ее в руке и спросите: «Кто бежит?» Сами произнесите начальный</w:t>
      </w:r>
    </w:p>
    <w:p w14:paraId="6CA921FC"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 xml:space="preserve">звук и заставьте его ответить: «Она». Следите, чтобы </w:t>
      </w:r>
      <w:proofErr w:type="spellStart"/>
      <w:r w:rsidRPr="00C80014">
        <w:rPr>
          <w:rFonts w:ascii="Times New Roman" w:hAnsi="Times New Roman" w:cs="Times New Roman"/>
          <w:kern w:val="0"/>
          <w:sz w:val="28"/>
          <w:szCs w:val="28"/>
        </w:rPr>
        <w:t>предложе</w:t>
      </w:r>
      <w:proofErr w:type="spellEnd"/>
      <w:r w:rsidRPr="00C80014">
        <w:rPr>
          <w:rFonts w:ascii="Times New Roman" w:hAnsi="Times New Roman" w:cs="Times New Roman"/>
          <w:kern w:val="0"/>
          <w:sz w:val="28"/>
          <w:szCs w:val="28"/>
        </w:rPr>
        <w:t>-</w:t>
      </w:r>
    </w:p>
    <w:p w14:paraId="2F89B30A"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proofErr w:type="spellStart"/>
      <w:r w:rsidRPr="00C80014">
        <w:rPr>
          <w:rFonts w:ascii="Times New Roman" w:hAnsi="Times New Roman" w:cs="Times New Roman"/>
          <w:kern w:val="0"/>
          <w:sz w:val="28"/>
          <w:szCs w:val="28"/>
        </w:rPr>
        <w:t>ния</w:t>
      </w:r>
      <w:proofErr w:type="spellEnd"/>
      <w:r w:rsidRPr="00C80014">
        <w:rPr>
          <w:rFonts w:ascii="Times New Roman" w:hAnsi="Times New Roman" w:cs="Times New Roman"/>
          <w:kern w:val="0"/>
          <w:sz w:val="28"/>
          <w:szCs w:val="28"/>
        </w:rPr>
        <w:t xml:space="preserve"> были краткими и простыми. Выбирайте действие, которое</w:t>
      </w:r>
    </w:p>
    <w:p w14:paraId="50A64F16"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ребенку хорошо знакомо. Пусть он сначала произносит только</w:t>
      </w:r>
    </w:p>
    <w:p w14:paraId="1734F1A3" w14:textId="77777777"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rPr>
      </w:pPr>
      <w:r w:rsidRPr="00C80014">
        <w:rPr>
          <w:rFonts w:ascii="Times New Roman" w:hAnsi="Times New Roman" w:cs="Times New Roman"/>
          <w:kern w:val="0"/>
          <w:sz w:val="28"/>
          <w:szCs w:val="28"/>
        </w:rPr>
        <w:t>местоимение, но когда его языковые навыки улучшатся, пусть по-</w:t>
      </w:r>
    </w:p>
    <w:p w14:paraId="705F6352" w14:textId="6526AA3E" w:rsidR="00C80014" w:rsidRPr="00C80014" w:rsidRDefault="00C80014" w:rsidP="00C80014">
      <w:pPr>
        <w:autoSpaceDE w:val="0"/>
        <w:autoSpaceDN w:val="0"/>
        <w:adjustRightInd w:val="0"/>
        <w:spacing w:after="0" w:line="240" w:lineRule="auto"/>
        <w:rPr>
          <w:rFonts w:ascii="Times New Roman" w:hAnsi="Times New Roman" w:cs="Times New Roman"/>
          <w:kern w:val="0"/>
          <w:sz w:val="28"/>
          <w:szCs w:val="28"/>
          <w:lang w:val="en-US"/>
        </w:rPr>
      </w:pPr>
      <w:proofErr w:type="spellStart"/>
      <w:r w:rsidRPr="00C80014">
        <w:rPr>
          <w:rFonts w:ascii="Times New Roman" w:hAnsi="Times New Roman" w:cs="Times New Roman"/>
          <w:kern w:val="0"/>
          <w:sz w:val="28"/>
          <w:szCs w:val="28"/>
        </w:rPr>
        <w:t>вторяет</w:t>
      </w:r>
      <w:proofErr w:type="spellEnd"/>
      <w:r w:rsidRPr="00C80014">
        <w:rPr>
          <w:rFonts w:ascii="Times New Roman" w:hAnsi="Times New Roman" w:cs="Times New Roman"/>
          <w:kern w:val="0"/>
          <w:sz w:val="28"/>
          <w:szCs w:val="28"/>
        </w:rPr>
        <w:t xml:space="preserve"> все предложение.</w:t>
      </w:r>
    </w:p>
    <w:sectPr w:rsidR="00C80014" w:rsidRPr="00C800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1F3"/>
    <w:rsid w:val="001A2F42"/>
    <w:rsid w:val="0059033D"/>
    <w:rsid w:val="00686FF5"/>
    <w:rsid w:val="006C1F1F"/>
    <w:rsid w:val="007231F3"/>
    <w:rsid w:val="008432CF"/>
    <w:rsid w:val="00864D8B"/>
    <w:rsid w:val="00AC2EB9"/>
    <w:rsid w:val="00BC55DF"/>
    <w:rsid w:val="00C163AC"/>
    <w:rsid w:val="00C62C46"/>
    <w:rsid w:val="00C80014"/>
    <w:rsid w:val="00D558F9"/>
    <w:rsid w:val="00E70875"/>
    <w:rsid w:val="00EC75F1"/>
    <w:rsid w:val="00F32FB6"/>
    <w:rsid w:val="00F54A3D"/>
    <w:rsid w:val="00FA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C8456"/>
  <w15:chartTrackingRefBased/>
  <w15:docId w15:val="{1DC7ECE5-3F0A-400E-82C0-28649C12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6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12</Pages>
  <Words>4546</Words>
  <Characters>25915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ГБУ КК Центр диагностики и консультирования</dc:creator>
  <cp:keywords/>
  <dc:description/>
  <cp:lastModifiedBy>ГБУ КК Центр диагностики и консультирования</cp:lastModifiedBy>
  <cp:revision>7</cp:revision>
  <cp:lastPrinted>2024-04-23T09:31:00Z</cp:lastPrinted>
  <dcterms:created xsi:type="dcterms:W3CDTF">2024-04-11T07:49:00Z</dcterms:created>
  <dcterms:modified xsi:type="dcterms:W3CDTF">2024-04-23T10:55:00Z</dcterms:modified>
</cp:coreProperties>
</file>